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C85D77" w:rsidRPr="000A3DD7" w:rsidRDefault="00C85D77" w:rsidP="000A3DD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0A3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КОРРЕКЦИОННАЯ РИТМИКА</w:t>
      </w:r>
    </w:p>
    <w:p w:rsidR="00C85D77" w:rsidRDefault="00C85D77" w:rsidP="000A3DD7">
      <w:pPr>
        <w:pStyle w:val="a6"/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0A3DD7" w:rsidRDefault="00C85D77" w:rsidP="000A3D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279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</w:t>
      </w:r>
      <w:r w:rsidRPr="00F279E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F279E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легкой умственной отсталостью </w:t>
      </w:r>
    </w:p>
    <w:p w:rsidR="00C85D77" w:rsidRDefault="00C85D77" w:rsidP="000A3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79EE">
        <w:rPr>
          <w:rFonts w:ascii="Times New Roman" w:hAnsi="Times New Roman" w:cs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3DD7" w:rsidRDefault="000A3DD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D77" w:rsidRDefault="00C85D77" w:rsidP="000A3D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Астана</w:t>
      </w:r>
    </w:p>
    <w:p w:rsidR="00C85D77" w:rsidRDefault="00C85D77" w:rsidP="00C85D7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C85D77" w:rsidRDefault="00C85D77" w:rsidP="00C85D7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Pr="00C85D77" w:rsidRDefault="00C85D77" w:rsidP="00C85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/>
          <w:sz w:val="28"/>
          <w:szCs w:val="28"/>
        </w:rPr>
        <w:t>Коррекционная ритмика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Pr="00C85D77">
        <w:rPr>
          <w:rFonts w:ascii="Times New Roman" w:hAnsi="Times New Roman" w:cs="Times New Roman"/>
          <w:sz w:val="28"/>
          <w:szCs w:val="28"/>
          <w:lang w:val="kk-KZ"/>
        </w:rPr>
        <w:t xml:space="preserve">для учащихся </w:t>
      </w:r>
      <w:r w:rsidRPr="00C85D77">
        <w:rPr>
          <w:rFonts w:ascii="Times New Roman" w:hAnsi="Times New Roman" w:cs="Times New Roman"/>
          <w:bCs/>
          <w:sz w:val="28"/>
          <w:szCs w:val="28"/>
        </w:rPr>
        <w:t>с</w:t>
      </w:r>
      <w:r w:rsidRPr="00C85D7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легкой умственной отсталостью </w:t>
      </w:r>
      <w:r w:rsidRPr="00C85D77">
        <w:rPr>
          <w:rFonts w:ascii="Times New Roman" w:hAnsi="Times New Roman" w:cs="Times New Roman"/>
          <w:sz w:val="28"/>
          <w:szCs w:val="28"/>
          <w:lang w:val="kk-KZ"/>
        </w:rPr>
        <w:t>0-4 классов уровня начального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тана: НАО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 – 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85D77" w:rsidRDefault="00C85D77" w:rsidP="00C85D77">
      <w:pPr>
        <w:widowControl w:val="0"/>
        <w:tabs>
          <w:tab w:val="left" w:pos="6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85D77" w:rsidRDefault="00C85D77" w:rsidP="00D8302C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C85D77" w:rsidRPr="00C85D77" w:rsidRDefault="00C85D77" w:rsidP="00C85D77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color w:val="auto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2015.</w:t>
      </w:r>
    </w:p>
    <w:p w:rsidR="00D46AB5" w:rsidRDefault="00D46AB5" w:rsidP="00D46AB5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lastRenderedPageBreak/>
        <w:t>Приложение 62</w:t>
      </w:r>
    </w:p>
    <w:p w:rsidR="00D46AB5" w:rsidRDefault="00D46AB5" w:rsidP="00D46AB5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46AB5">
        <w:rPr>
          <w:rStyle w:val="s0"/>
          <w:sz w:val="28"/>
          <w:szCs w:val="28"/>
        </w:rPr>
        <w:t xml:space="preserve">к </w:t>
      </w:r>
      <w:hyperlink r:id="rId5" w:anchor="sub0" w:history="1">
        <w:r w:rsidRPr="00D46AB5"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>
        <w:rPr>
          <w:rStyle w:val="s0"/>
          <w:sz w:val="28"/>
          <w:szCs w:val="28"/>
        </w:rPr>
        <w:t xml:space="preserve"> Министра образования</w:t>
      </w:r>
    </w:p>
    <w:p w:rsidR="00D46AB5" w:rsidRDefault="00D46AB5" w:rsidP="00D46AB5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Style w:val="s0"/>
          <w:sz w:val="28"/>
          <w:szCs w:val="28"/>
        </w:rPr>
        <w:t xml:space="preserve">и науки Республики Казахстан </w:t>
      </w:r>
    </w:p>
    <w:p w:rsidR="00D46AB5" w:rsidRDefault="00D46AB5" w:rsidP="00D46AB5">
      <w:pPr>
        <w:tabs>
          <w:tab w:val="left" w:pos="1843"/>
        </w:tabs>
        <w:spacing w:after="0" w:line="240" w:lineRule="auto"/>
        <w:ind w:firstLine="5245"/>
        <w:rPr>
          <w:rStyle w:val="s0"/>
        </w:rPr>
      </w:pPr>
      <w:r>
        <w:rPr>
          <w:rStyle w:val="s0"/>
          <w:sz w:val="28"/>
          <w:szCs w:val="28"/>
        </w:rPr>
        <w:t xml:space="preserve">от </w:t>
      </w:r>
      <w:r>
        <w:rPr>
          <w:rStyle w:val="s0"/>
          <w:sz w:val="28"/>
          <w:szCs w:val="28"/>
          <w:lang w:val="kk-KZ"/>
        </w:rPr>
        <w:t>«18»</w:t>
      </w:r>
      <w:r>
        <w:rPr>
          <w:rStyle w:val="s0"/>
          <w:sz w:val="28"/>
          <w:szCs w:val="28"/>
        </w:rPr>
        <w:t xml:space="preserve"> июня 2015 </w:t>
      </w:r>
      <w:r>
        <w:rPr>
          <w:rStyle w:val="s0"/>
          <w:sz w:val="28"/>
          <w:szCs w:val="28"/>
          <w:lang w:val="kk-KZ"/>
        </w:rPr>
        <w:t xml:space="preserve"> </w:t>
      </w:r>
      <w:r>
        <w:rPr>
          <w:rStyle w:val="s0"/>
          <w:sz w:val="28"/>
          <w:szCs w:val="28"/>
        </w:rPr>
        <w:t>года № 393</w:t>
      </w:r>
    </w:p>
    <w:p w:rsidR="00D46AB5" w:rsidRDefault="00D46AB5" w:rsidP="00914AF5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914AF5" w:rsidRPr="006866BD" w:rsidRDefault="00914AF5" w:rsidP="00914AF5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866BD">
        <w:rPr>
          <w:rStyle w:val="s0"/>
          <w:sz w:val="28"/>
          <w:szCs w:val="28"/>
        </w:rPr>
        <w:t xml:space="preserve">Приложение </w:t>
      </w:r>
      <w:r>
        <w:rPr>
          <w:rStyle w:val="s0"/>
          <w:sz w:val="28"/>
          <w:szCs w:val="28"/>
          <w:lang w:val="kk-KZ"/>
        </w:rPr>
        <w:t>167</w:t>
      </w:r>
      <w:r w:rsidRPr="006866BD">
        <w:rPr>
          <w:rStyle w:val="s0"/>
          <w:sz w:val="28"/>
          <w:szCs w:val="28"/>
        </w:rPr>
        <w:t xml:space="preserve"> </w:t>
      </w:r>
    </w:p>
    <w:p w:rsidR="00914AF5" w:rsidRPr="006866BD" w:rsidRDefault="00914AF5" w:rsidP="00914AF5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866BD">
        <w:rPr>
          <w:rStyle w:val="s0"/>
          <w:sz w:val="28"/>
          <w:szCs w:val="28"/>
        </w:rPr>
        <w:t xml:space="preserve">к </w:t>
      </w:r>
      <w:hyperlink r:id="rId6" w:anchor="sub0" w:history="1">
        <w:r w:rsidRPr="006866BD">
          <w:rPr>
            <w:rStyle w:val="a9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6866BD">
        <w:rPr>
          <w:rStyle w:val="s0"/>
          <w:sz w:val="28"/>
          <w:szCs w:val="28"/>
        </w:rPr>
        <w:t xml:space="preserve"> Министра образования</w:t>
      </w:r>
    </w:p>
    <w:p w:rsidR="00914AF5" w:rsidRPr="006866BD" w:rsidRDefault="00914AF5" w:rsidP="00914AF5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866BD">
        <w:rPr>
          <w:rStyle w:val="s0"/>
          <w:sz w:val="28"/>
          <w:szCs w:val="28"/>
        </w:rPr>
        <w:t xml:space="preserve">и науки Республики Казахстан </w:t>
      </w:r>
    </w:p>
    <w:p w:rsidR="009532B8" w:rsidRPr="00914AF5" w:rsidRDefault="00914AF5" w:rsidP="00914AF5">
      <w:pPr>
        <w:pStyle w:val="a7"/>
        <w:ind w:firstLine="5245"/>
        <w:rPr>
          <w:b/>
          <w:szCs w:val="28"/>
          <w:lang w:val="ru-RU"/>
        </w:rPr>
      </w:pPr>
      <w:r w:rsidRPr="00914AF5">
        <w:rPr>
          <w:rStyle w:val="s0"/>
          <w:szCs w:val="28"/>
          <w:lang w:val="ru-RU"/>
        </w:rPr>
        <w:t>от 3 апреля 2013 года № 115</w:t>
      </w:r>
    </w:p>
    <w:p w:rsidR="009532B8" w:rsidRPr="00F279EE" w:rsidRDefault="009532B8" w:rsidP="00F279EE">
      <w:pPr>
        <w:pStyle w:val="a7"/>
        <w:ind w:firstLine="709"/>
        <w:jc w:val="center"/>
        <w:rPr>
          <w:b/>
          <w:szCs w:val="28"/>
          <w:lang w:val="kk-KZ"/>
        </w:rPr>
      </w:pPr>
    </w:p>
    <w:p w:rsidR="009532B8" w:rsidRDefault="009532B8" w:rsidP="00F279EE">
      <w:pPr>
        <w:pStyle w:val="a7"/>
        <w:ind w:firstLine="709"/>
        <w:jc w:val="center"/>
        <w:rPr>
          <w:b/>
          <w:szCs w:val="28"/>
          <w:lang w:val="kk-KZ"/>
        </w:rPr>
      </w:pPr>
    </w:p>
    <w:p w:rsidR="005A28AF" w:rsidRPr="00F279EE" w:rsidRDefault="005A28AF" w:rsidP="00F279EE">
      <w:pPr>
        <w:pStyle w:val="a7"/>
        <w:ind w:firstLine="709"/>
        <w:jc w:val="center"/>
        <w:rPr>
          <w:b/>
          <w:szCs w:val="28"/>
          <w:lang w:val="kk-KZ"/>
        </w:rPr>
      </w:pPr>
    </w:p>
    <w:p w:rsidR="009532B8" w:rsidRPr="00F279EE" w:rsidRDefault="009532B8" w:rsidP="00DC6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79EE">
        <w:rPr>
          <w:rFonts w:ascii="Times New Roman" w:hAnsi="Times New Roman" w:cs="Times New Roman"/>
          <w:b/>
          <w:sz w:val="28"/>
          <w:szCs w:val="28"/>
          <w:lang w:val="kk-KZ"/>
        </w:rPr>
        <w:t>Типовая учебная программа по предмету</w:t>
      </w:r>
    </w:p>
    <w:p w:rsidR="005A28AF" w:rsidRDefault="009532B8" w:rsidP="00EB47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79EE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F279EE" w:rsidRPr="00F279EE">
        <w:rPr>
          <w:rFonts w:ascii="Times New Roman" w:eastAsia="Times New Roman" w:hAnsi="Times New Roman" w:cs="Times New Roman"/>
          <w:b/>
          <w:sz w:val="28"/>
          <w:szCs w:val="28"/>
        </w:rPr>
        <w:t>Коррекционная</w:t>
      </w:r>
      <w:r w:rsidRPr="00F279EE">
        <w:rPr>
          <w:rFonts w:ascii="Times New Roman" w:eastAsia="Times New Roman" w:hAnsi="Times New Roman" w:cs="Times New Roman"/>
          <w:b/>
          <w:sz w:val="28"/>
          <w:szCs w:val="28"/>
        </w:rPr>
        <w:t xml:space="preserve"> ритмика</w:t>
      </w:r>
      <w:r w:rsidRPr="00F279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для учащихся </w:t>
      </w:r>
      <w:r w:rsidRPr="00F279E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F279E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легкой умственной отсталостью </w:t>
      </w:r>
      <w:r w:rsidRPr="00F279EE">
        <w:rPr>
          <w:rFonts w:ascii="Times New Roman" w:hAnsi="Times New Roman" w:cs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EB4746" w:rsidRPr="00EB4746" w:rsidRDefault="00EB4746" w:rsidP="00D830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32B8" w:rsidRPr="00F279EE" w:rsidRDefault="009532B8" w:rsidP="00D8302C">
      <w:pPr>
        <w:pStyle w:val="a7"/>
        <w:jc w:val="center"/>
        <w:rPr>
          <w:b/>
          <w:szCs w:val="28"/>
          <w:lang w:val="ru-RU"/>
        </w:rPr>
      </w:pPr>
      <w:r w:rsidRPr="00F279EE">
        <w:rPr>
          <w:b/>
          <w:szCs w:val="28"/>
          <w:lang w:val="kk-KZ"/>
        </w:rPr>
        <w:t xml:space="preserve">1. </w:t>
      </w:r>
      <w:r w:rsidRPr="00F279EE">
        <w:rPr>
          <w:b/>
          <w:szCs w:val="28"/>
          <w:lang w:val="ru-RU"/>
        </w:rPr>
        <w:t>Пояснительная записка</w:t>
      </w:r>
    </w:p>
    <w:p w:rsidR="009532B8" w:rsidRPr="00F279EE" w:rsidRDefault="009532B8" w:rsidP="00D830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685E" w:rsidRDefault="009532B8" w:rsidP="00EB68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B685E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в соответствии с </w:t>
      </w:r>
      <w:r w:rsidR="00EB685E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EB685E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</w:t>
      </w:r>
      <w:r w:rsidR="00EB685E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="00EB685E">
        <w:rPr>
          <w:rFonts w:ascii="Times New Roman" w:hAnsi="Times New Roman" w:cs="Times New Roman"/>
          <w:sz w:val="28"/>
          <w:szCs w:val="28"/>
        </w:rPr>
        <w:t xml:space="preserve">от 23 августа 2012 года №1080 и с учетом необходимости удовлетворять особые образовательные потребности учащихся </w:t>
      </w:r>
      <w:r w:rsidR="00EB685E">
        <w:rPr>
          <w:rFonts w:ascii="Times New Roman" w:hAnsi="Times New Roman" w:cs="Times New Roman"/>
          <w:sz w:val="28"/>
          <w:szCs w:val="28"/>
          <w:lang w:val="kk-KZ"/>
        </w:rPr>
        <w:t>с легкой умственной отсталостью</w:t>
      </w:r>
      <w:r w:rsidR="00EB685E">
        <w:rPr>
          <w:rFonts w:ascii="Times New Roman" w:hAnsi="Times New Roman" w:cs="Times New Roman"/>
          <w:sz w:val="28"/>
          <w:szCs w:val="28"/>
        </w:rPr>
        <w:t>.</w:t>
      </w:r>
    </w:p>
    <w:p w:rsidR="00475C32" w:rsidRPr="00F279EE" w:rsidRDefault="009532B8" w:rsidP="00F279EE">
      <w:pPr>
        <w:pStyle w:val="a3"/>
        <w:ind w:firstLine="709"/>
        <w:jc w:val="both"/>
        <w:rPr>
          <w:b w:val="0"/>
          <w:sz w:val="28"/>
          <w:szCs w:val="28"/>
        </w:rPr>
      </w:pPr>
      <w:r w:rsidRPr="00F279EE">
        <w:rPr>
          <w:b w:val="0"/>
          <w:sz w:val="28"/>
          <w:szCs w:val="28"/>
        </w:rPr>
        <w:t xml:space="preserve">2. </w:t>
      </w:r>
      <w:r w:rsidR="00475C32" w:rsidRPr="00F279EE">
        <w:rPr>
          <w:b w:val="0"/>
          <w:sz w:val="28"/>
          <w:szCs w:val="28"/>
        </w:rPr>
        <w:t>Настоящая программа составлена с учетом возрастных и психофизических особенностей развития умственно отсталых учащихся, уровня их знаний и умений.</w:t>
      </w:r>
    </w:p>
    <w:p w:rsidR="009532B8" w:rsidRPr="00F279EE" w:rsidRDefault="009532B8" w:rsidP="00F279EE">
      <w:pPr>
        <w:pStyle w:val="a3"/>
        <w:ind w:firstLine="709"/>
        <w:jc w:val="both"/>
        <w:rPr>
          <w:b w:val="0"/>
          <w:sz w:val="28"/>
          <w:szCs w:val="28"/>
        </w:rPr>
      </w:pPr>
      <w:r w:rsidRPr="00F279EE">
        <w:rPr>
          <w:b w:val="0"/>
          <w:sz w:val="28"/>
          <w:szCs w:val="28"/>
        </w:rPr>
        <w:t xml:space="preserve">3. </w:t>
      </w:r>
      <w:r w:rsidR="00475C32" w:rsidRPr="00F279EE">
        <w:rPr>
          <w:b w:val="0"/>
          <w:sz w:val="28"/>
          <w:szCs w:val="28"/>
        </w:rPr>
        <w:t>Цель учебного предмета</w:t>
      </w:r>
      <w:r w:rsidR="002027BD" w:rsidRPr="00F279EE">
        <w:rPr>
          <w:sz w:val="28"/>
          <w:szCs w:val="28"/>
        </w:rPr>
        <w:t xml:space="preserve"> </w:t>
      </w:r>
      <w:r w:rsidR="00475C32" w:rsidRPr="00F279EE">
        <w:rPr>
          <w:b w:val="0"/>
          <w:sz w:val="28"/>
          <w:szCs w:val="28"/>
        </w:rPr>
        <w:t>способствовать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сферы; воспитанию положительных качеств личности (дружелюбия, дисциплинированности, коллективизма), эстетическому воспитанию.</w:t>
      </w:r>
      <w:r w:rsidR="00E54716" w:rsidRPr="00F279EE">
        <w:rPr>
          <w:b w:val="0"/>
          <w:sz w:val="28"/>
          <w:szCs w:val="28"/>
        </w:rPr>
        <w:t xml:space="preserve"> </w:t>
      </w:r>
    </w:p>
    <w:p w:rsidR="00475C32" w:rsidRPr="00F279EE" w:rsidRDefault="009532B8" w:rsidP="00F279EE">
      <w:pPr>
        <w:pStyle w:val="a3"/>
        <w:ind w:firstLine="709"/>
        <w:jc w:val="both"/>
        <w:rPr>
          <w:b w:val="0"/>
          <w:sz w:val="28"/>
          <w:szCs w:val="28"/>
        </w:rPr>
      </w:pPr>
      <w:r w:rsidRPr="00F279EE">
        <w:rPr>
          <w:b w:val="0"/>
          <w:sz w:val="28"/>
          <w:szCs w:val="28"/>
        </w:rPr>
        <w:t xml:space="preserve">4. </w:t>
      </w:r>
      <w:r w:rsidR="00475C32" w:rsidRPr="00F279EE">
        <w:rPr>
          <w:b w:val="0"/>
          <w:sz w:val="28"/>
          <w:szCs w:val="28"/>
        </w:rPr>
        <w:t>Основными задачами уроков</w:t>
      </w:r>
      <w:r w:rsidR="00F279EE" w:rsidRPr="00F279EE">
        <w:rPr>
          <w:b w:val="0"/>
          <w:sz w:val="28"/>
          <w:szCs w:val="28"/>
        </w:rPr>
        <w:t xml:space="preserve"> </w:t>
      </w:r>
      <w:r w:rsidR="00475C32" w:rsidRPr="00F279EE">
        <w:rPr>
          <w:b w:val="0"/>
          <w:sz w:val="28"/>
          <w:szCs w:val="28"/>
        </w:rPr>
        <w:t>коррекционной ритмики являются:</w:t>
      </w:r>
      <w:r w:rsidR="00E54716" w:rsidRPr="00F279EE">
        <w:rPr>
          <w:b w:val="0"/>
          <w:sz w:val="28"/>
          <w:szCs w:val="28"/>
        </w:rPr>
        <w:t xml:space="preserve"> </w:t>
      </w:r>
    </w:p>
    <w:p w:rsidR="00475C32" w:rsidRPr="00F279EE" w:rsidRDefault="009532B8" w:rsidP="00F279EE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475C32" w:rsidRPr="00F279EE">
        <w:rPr>
          <w:rFonts w:ascii="Times New Roman" w:hAnsi="Times New Roman" w:cs="Times New Roman"/>
          <w:bCs/>
          <w:sz w:val="28"/>
          <w:szCs w:val="28"/>
        </w:rPr>
        <w:t>развитие двигательной</w:t>
      </w:r>
      <w:r w:rsidR="00F279EE" w:rsidRPr="00F279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hAnsi="Times New Roman" w:cs="Times New Roman"/>
          <w:bCs/>
          <w:sz w:val="28"/>
          <w:szCs w:val="28"/>
        </w:rPr>
        <w:t>сферы: организованности, целенаправленности, плавности и выразительности движений;</w:t>
      </w:r>
      <w:r w:rsidR="00E54716" w:rsidRPr="00F279E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75C32" w:rsidRPr="00F279EE" w:rsidRDefault="009532B8" w:rsidP="00F279EE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hAnsi="Times New Roman" w:cs="Times New Roman"/>
          <w:bCs/>
          <w:sz w:val="28"/>
          <w:szCs w:val="28"/>
        </w:rPr>
        <w:t>2</w:t>
      </w:r>
      <w:r w:rsidR="00E83B7C" w:rsidRPr="00F279EE">
        <w:rPr>
          <w:rFonts w:ascii="Times New Roman" w:hAnsi="Times New Roman" w:cs="Times New Roman"/>
          <w:bCs/>
          <w:sz w:val="28"/>
          <w:szCs w:val="28"/>
        </w:rPr>
        <w:t>)</w:t>
      </w:r>
      <w:r w:rsidRPr="00F279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отношения к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занятиям ритмикой;</w:t>
      </w:r>
      <w:r w:rsidR="00E54716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F279EE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3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формирование чувства ритма;</w:t>
      </w:r>
      <w:r w:rsidR="00E54716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F279EE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4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развитие у детей способности ритмично и выразительно двигаться под музыку, согласовать движения с темпом и ритмом музыки;</w:t>
      </w:r>
      <w:r w:rsidR="00E54716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F279EE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5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формирование ловкости, чувства равновесия, ориентировки в пространстве, координации движений;</w:t>
      </w:r>
      <w:r w:rsidR="00E54716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F279EE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6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обучение танцевальным движениям;</w:t>
      </w:r>
    </w:p>
    <w:p w:rsidR="00475C32" w:rsidRPr="00943B96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7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работа над выразительнос</w:t>
      </w:r>
      <w:r w:rsidR="00943B96">
        <w:rPr>
          <w:rFonts w:ascii="Times New Roman" w:eastAsia="Times New Roman" w:hAnsi="Times New Roman" w:cs="Times New Roman"/>
          <w:sz w:val="28"/>
          <w:szCs w:val="28"/>
        </w:rPr>
        <w:t>тью движений и передачей образа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8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воспитание эмоциональной отзывчивости на музыку, различение по высоте, силе, длительности, тембру, характеру;</w:t>
      </w:r>
    </w:p>
    <w:p w:rsidR="00475C32" w:rsidRPr="00F279EE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lastRenderedPageBreak/>
        <w:t>9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развитие двигательной памяти;</w:t>
      </w:r>
    </w:p>
    <w:p w:rsidR="00475C32" w:rsidRPr="00F279EE" w:rsidRDefault="009532B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10</w:t>
      </w:r>
      <w:r w:rsidR="00E83B7C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воспитание дисциплинированности, дружелюбия, коллективизма.</w:t>
      </w:r>
    </w:p>
    <w:p w:rsidR="00475C32" w:rsidRPr="00F279EE" w:rsidRDefault="00E83B7C" w:rsidP="00F279E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музыки и ритмики включены в типовой учебный план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 классов</w:t>
      </w:r>
      <w:r w:rsidR="002027BD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легкой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умственной отсталостью с </w:t>
      </w:r>
      <w:proofErr w:type="gramStart"/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подготовительного</w:t>
      </w:r>
      <w:proofErr w:type="gramEnd"/>
      <w:r w:rsidR="00F279EE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4 классы -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 в неделю. Количество часов в подготовительном и 1 классе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год составляет 33 часа, в 2-4 классах 34 часа. </w:t>
      </w:r>
    </w:p>
    <w:p w:rsidR="00475C32" w:rsidRPr="00F279EE" w:rsidRDefault="00E83B7C" w:rsidP="00F279E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Программа по ритмике состоит из пяти разделов:</w:t>
      </w:r>
    </w:p>
    <w:p w:rsidR="00475C32" w:rsidRPr="00F279EE" w:rsidRDefault="00E83B7C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</w:t>
      </w:r>
      <w:r w:rsidR="00600CD1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ориентировку в пространстве;</w:t>
      </w:r>
    </w:p>
    <w:p w:rsidR="00475C32" w:rsidRPr="00F279EE" w:rsidRDefault="00E83B7C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00CD1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ритмико-гимнастические упражнения;</w:t>
      </w:r>
    </w:p>
    <w:p w:rsidR="00475C32" w:rsidRPr="00F279EE" w:rsidRDefault="00E83B7C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3</w:t>
      </w:r>
      <w:r w:rsidR="00600CD1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с детскими музыкальными инструментами;</w:t>
      </w:r>
    </w:p>
    <w:p w:rsidR="00475C32" w:rsidRPr="00F279EE" w:rsidRDefault="00E83B7C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4</w:t>
      </w:r>
      <w:r w:rsidR="00600CD1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игры под музыку;</w:t>
      </w:r>
    </w:p>
    <w:p w:rsidR="00475C32" w:rsidRPr="00F279EE" w:rsidRDefault="00E83B7C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5</w:t>
      </w:r>
      <w:r w:rsidR="00600CD1" w:rsidRPr="00F279E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танцевальные упражнения</w:t>
      </w:r>
      <w:r w:rsidR="00305EB3" w:rsidRPr="00F279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5C32" w:rsidRPr="00F279EE" w:rsidRDefault="00E83B7C" w:rsidP="00F279E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9EE">
        <w:rPr>
          <w:rFonts w:ascii="Times New Roman" w:eastAsia="Calibri" w:hAnsi="Times New Roman" w:cs="Times New Roman"/>
          <w:sz w:val="28"/>
          <w:szCs w:val="28"/>
        </w:rPr>
        <w:t>7</w:t>
      </w:r>
      <w:r w:rsidR="001C039F" w:rsidRPr="00F279EE">
        <w:rPr>
          <w:rFonts w:ascii="Times New Roman" w:eastAsia="Calibri" w:hAnsi="Times New Roman" w:cs="Times New Roman"/>
          <w:sz w:val="28"/>
          <w:szCs w:val="28"/>
        </w:rPr>
        <w:t>.</w:t>
      </w:r>
      <w:r w:rsidRPr="00F279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Calibri" w:hAnsi="Times New Roman" w:cs="Times New Roman"/>
          <w:sz w:val="28"/>
          <w:szCs w:val="28"/>
        </w:rPr>
        <w:t xml:space="preserve">В процессе обучения осуществляются </w:t>
      </w:r>
      <w:proofErr w:type="spellStart"/>
      <w:r w:rsidR="00475C32" w:rsidRPr="00F279EE">
        <w:rPr>
          <w:rFonts w:ascii="Times New Roman" w:eastAsia="Calibri" w:hAnsi="Times New Roman" w:cs="Times New Roman"/>
          <w:sz w:val="28"/>
          <w:szCs w:val="28"/>
        </w:rPr>
        <w:t>межпредметн</w:t>
      </w:r>
      <w:proofErr w:type="spellEnd"/>
      <w:r w:rsidR="00475C32" w:rsidRPr="00F279EE">
        <w:rPr>
          <w:rFonts w:ascii="Times New Roman" w:eastAsia="Calibri" w:hAnsi="Times New Roman" w:cs="Times New Roman"/>
          <w:sz w:val="28"/>
          <w:szCs w:val="28"/>
          <w:lang w:val="kk-KZ"/>
        </w:rPr>
        <w:t>ые</w:t>
      </w:r>
      <w:r w:rsidR="00475C32" w:rsidRPr="00F279EE">
        <w:rPr>
          <w:rFonts w:ascii="Times New Roman" w:eastAsia="Calibri" w:hAnsi="Times New Roman" w:cs="Times New Roman"/>
          <w:sz w:val="28"/>
          <w:szCs w:val="28"/>
        </w:rPr>
        <w:t xml:space="preserve"> связи с дисциплинами: «</w:t>
      </w:r>
      <w:r w:rsidR="00475C32" w:rsidRPr="00F279EE">
        <w:rPr>
          <w:rFonts w:ascii="Times New Roman" w:eastAsia="Calibri" w:hAnsi="Times New Roman" w:cs="Times New Roman"/>
          <w:sz w:val="28"/>
          <w:szCs w:val="28"/>
          <w:lang w:val="kk-KZ"/>
        </w:rPr>
        <w:t>ЛФК</w:t>
      </w:r>
      <w:r w:rsidR="00475C32" w:rsidRPr="00F279EE">
        <w:rPr>
          <w:rFonts w:ascii="Times New Roman" w:eastAsia="Calibri" w:hAnsi="Times New Roman" w:cs="Times New Roman"/>
          <w:sz w:val="28"/>
          <w:szCs w:val="28"/>
        </w:rPr>
        <w:t>»</w:t>
      </w:r>
      <w:r w:rsidR="00475C32" w:rsidRPr="00F279EE">
        <w:rPr>
          <w:rFonts w:ascii="Times New Roman" w:eastAsia="Calibri" w:hAnsi="Times New Roman" w:cs="Times New Roman"/>
          <w:sz w:val="28"/>
          <w:szCs w:val="28"/>
          <w:lang w:val="kk-KZ"/>
        </w:rPr>
        <w:t>, «Адаптация физическая культура</w:t>
      </w:r>
      <w:r w:rsidR="00475C32" w:rsidRPr="00F279EE">
        <w:rPr>
          <w:rFonts w:ascii="Times New Roman" w:eastAsia="Calibri" w:hAnsi="Times New Roman" w:cs="Times New Roman"/>
          <w:sz w:val="28"/>
          <w:szCs w:val="28"/>
        </w:rPr>
        <w:t>»</w:t>
      </w:r>
      <w:r w:rsidR="00475C32" w:rsidRPr="00F279EE">
        <w:rPr>
          <w:rFonts w:ascii="Times New Roman" w:eastAsia="Calibri" w:hAnsi="Times New Roman" w:cs="Times New Roman"/>
          <w:sz w:val="28"/>
          <w:szCs w:val="28"/>
          <w:lang w:val="kk-KZ"/>
        </w:rPr>
        <w:t>, «</w:t>
      </w:r>
      <w:r w:rsidR="00475C32" w:rsidRPr="00F279EE">
        <w:rPr>
          <w:rFonts w:ascii="Times New Roman" w:hAnsi="Times New Roman" w:cs="Times New Roman"/>
          <w:sz w:val="28"/>
          <w:szCs w:val="28"/>
          <w:lang w:val="kk-KZ"/>
        </w:rPr>
        <w:t>Развитие психомоторики и сенсорных процессов</w:t>
      </w:r>
      <w:r w:rsidR="00475C32" w:rsidRPr="00F279EE">
        <w:rPr>
          <w:rFonts w:ascii="Times New Roman" w:eastAsia="Calibri" w:hAnsi="Times New Roman" w:cs="Times New Roman"/>
          <w:sz w:val="28"/>
          <w:szCs w:val="28"/>
          <w:lang w:val="kk-KZ"/>
        </w:rPr>
        <w:t>».</w:t>
      </w:r>
      <w:r w:rsidR="004E13C0" w:rsidRPr="00F279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532B8" w:rsidRPr="00F279EE" w:rsidRDefault="009532B8" w:rsidP="00D8302C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C32" w:rsidRPr="00F279EE" w:rsidRDefault="00B15FB0" w:rsidP="00D8302C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79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475C32" w:rsidRPr="00F279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Базовое содержание учебного предмета подготовительного класса</w:t>
      </w:r>
    </w:p>
    <w:p w:rsidR="009532B8" w:rsidRPr="00F279EE" w:rsidRDefault="009532B8" w:rsidP="00D8302C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5C32" w:rsidRPr="00F279EE" w:rsidRDefault="00B15FB0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8.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Упражнения на ориентировку в пространстве</w:t>
      </w:r>
      <w:r w:rsidR="00371840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: </w:t>
      </w:r>
    </w:p>
    <w:p w:rsidR="00684885" w:rsidRDefault="00B15FB0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527FA7" w:rsidRPr="00F279EE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ф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ормировать навыки правильной ходьбы и бега: ходить широким шагом со свободным движением рук; легко ритмично бегать друг за другом, парами, врассыпную, используя все пространство комнаты, не задевая друг друга. Ходить и бегать в колонне между предметами. Ходить и бегать по кругу, взявшись за </w:t>
      </w:r>
      <w:r w:rsidR="00684885">
        <w:rPr>
          <w:rFonts w:ascii="Times New Roman" w:eastAsia="Times New Roman" w:hAnsi="Times New Roman" w:cs="Times New Roman"/>
          <w:bCs/>
          <w:sz w:val="28"/>
          <w:szCs w:val="28"/>
        </w:rPr>
        <w:t>руки; ходить на носках и пятках;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84885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2) в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о время ходьбы выполнять повороты (вправо, влево, вперед, назад) по сигналу педагога. Ходить в колонне по кругу разным шагом (</w:t>
      </w:r>
      <w:proofErr w:type="gram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спокойный</w:t>
      </w:r>
      <w:proofErr w:type="gram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, высокий, бодрый, спорт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ивно-торжественный, пружинящий);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84885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3) м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енять шаг и движения со сменой характера музыкального сопровождения. Вначале педагог может подсказывать смену движени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й хлопками, погремушкой, бубном;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75C32" w:rsidRPr="00F279EE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4) в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ыполнять различные движения руками (с предметами и без предметов) во время ходьбы. Следить за тем, чтобы дети не выходили из круга. Учить перестраиваться из колонны в шеренгу повор</w:t>
      </w:r>
      <w:r w:rsidR="00305EB3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отом в правую или левую сторону; </w:t>
      </w:r>
    </w:p>
    <w:p w:rsidR="00475C32" w:rsidRPr="00F279EE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9532B8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proofErr w:type="gramStart"/>
      <w:r w:rsidR="00A376B7" w:rsidRPr="00F279E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</w:t>
      </w:r>
      <w:proofErr w:type="spellStart"/>
      <w:proofErr w:type="gram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овершенствовать</w:t>
      </w:r>
      <w:proofErr w:type="spellEnd"/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умение ориентироваться в пространстве, соблюдать указанное учителем направление и темп движения. Уметь строиться и перестраиваться на месте, во время ходьбы и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бега, равняться в шеренге, в колонне, в кругу, занимать правильное исходное положение.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9.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Ритмико-гимнастические упражнения</w:t>
      </w:r>
      <w:r w:rsidR="00EF5FF4" w:rsidRPr="00F279EE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: 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>1)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подготовительном классе ритмико-гимнастические упражнения следует проводить, чаще используя различные предметы – флажки, палки, платочки, погремушки, искусственные цветы, обручи, мячи и т.п., привлек</w:t>
      </w:r>
      <w:r w:rsidR="00305EB3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ающие внимание и интерес детей; 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>2) р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азвивать координацию движений. Учить согласовывать движения рук с движениями ног и туловища.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10.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Упражнения, способствующие развитию отдельных групп мышц.</w:t>
      </w:r>
      <w:r w:rsidR="00F279EE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Упражнения для мышц плечевого пояса: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движения рук вперед, назад, вверх, без предмета и с предметами; выполнять </w:t>
      </w:r>
      <w:proofErr w:type="gram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упражнения</w:t>
      </w:r>
      <w:proofErr w:type="gram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положении стоя, сидя на полу, на стуле;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поднимать палки вверх, опускать на плечи, размахивать руками вперед, назад, делать хлопки впереди и позади себя; разгибать руки в стороны из положения их перед грудью и сгибать; круговые движения руками попеременно и вместе; подъем и поднимание рук с одновременным подъемом на носки.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11.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Упражнения для мышц ног.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Попеременно выставлять ноги на носок вперед или в сторону; поочередно поднимать правую и левую ноги, согнутые в коленях, делать хлопки под коленом; обхватывать колени руками, палкой, обручем; подниматься на носки; приседать, держась одной рукой за спинку стула, без опоры руками; выполнять упражнения в приседании с предметами.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12.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Упражнения для мышц туловища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. Поворачиваться вправо и влево, ноги вместе, сидя на полу. Наклоны туловища вперед,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вниз и в стороны из </w:t>
      </w:r>
      <w:proofErr w:type="gram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положения</w:t>
      </w:r>
      <w:proofErr w:type="gram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стоя – ноги на ширине плеч, касаться носков ног руками; класть предметы перед собой и сбоку, брать их; поочередно поднимать и опускать </w:t>
      </w:r>
      <w:r w:rsidR="00312E75" w:rsidRPr="00F279EE">
        <w:rPr>
          <w:rFonts w:ascii="Times New Roman" w:eastAsia="Times New Roman" w:hAnsi="Times New Roman" w:cs="Times New Roman"/>
          <w:bCs/>
          <w:sz w:val="28"/>
          <w:szCs w:val="28"/>
        </w:rPr>
        <w:t>ноги из положения лежа на спине</w:t>
      </w:r>
      <w:r w:rsidR="00312E75" w:rsidRPr="00F279E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: 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>1) у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пражнения на выработку о</w:t>
      </w:r>
      <w:r w:rsidR="00305EB3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санки. Расслабляющие упражнения; 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>2) в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ходе выполнения ритмико-гимнастических упражнений особое внимание уделяется точному началу движений с началом звучания музыки и четкой остановке с ее окончанием. Если в музыке есть вступление, оно используется как момент подготовки к движениям. Повторяющиеся части музыки должны быть связаны одним и тем же движением или движениями. В подготовительном классе музыка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F5FF4" w:rsidRPr="00F279EE">
        <w:rPr>
          <w:rFonts w:ascii="Times New Roman" w:eastAsia="Times New Roman" w:hAnsi="Times New Roman" w:cs="Times New Roman"/>
          <w:bCs/>
          <w:sz w:val="28"/>
          <w:szCs w:val="28"/>
        </w:rPr>
        <w:t>должна быть резко контрастной</w:t>
      </w:r>
      <w:r w:rsidR="00EF5FF4" w:rsidRPr="00F279E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475C32" w:rsidRPr="00684885" w:rsidRDefault="001C039F" w:rsidP="00684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Упражнения с детскими музыкальными</w:t>
      </w:r>
      <w:r w:rsidR="002027BD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инструментами</w:t>
      </w:r>
      <w:r w:rsidR="00684885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:</w:t>
      </w: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з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накомство со звучанием некоторых музыкальных инструментов (барабан, бубен). Умение пользоваться барабаном. Использование бубна, барабана, погремушек для передачи сильных и слабых долей в музыкальных произведениях</w:t>
      </w:r>
      <w:r w:rsidR="00943B9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Умение повторить предложенный ритмический рисунок на барабане, бубне.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14.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Игры под музыку</w:t>
      </w:r>
      <w:r w:rsidR="00312E75" w:rsidRPr="00F279EE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: </w:t>
      </w:r>
    </w:p>
    <w:p w:rsidR="00684885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>1) о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бучение умению свободно и естественно двигаться под ритмичную музыку, доступную для восприятия детям подготовительного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класса с нарушениями </w:t>
      </w:r>
      <w:r w:rsidR="00684885">
        <w:rPr>
          <w:rFonts w:ascii="Times New Roman" w:eastAsia="Times New Roman" w:hAnsi="Times New Roman" w:cs="Times New Roman"/>
          <w:bCs/>
          <w:sz w:val="28"/>
          <w:szCs w:val="28"/>
        </w:rPr>
        <w:t>интеллекта;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84885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2) в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ыполнять различные движения в разном темпе, ритме. Умение передавать умеренный, быстрый</w:t>
      </w:r>
      <w:r w:rsidR="00F279EE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темпы музыки движениями, хлопками, испо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льзуя музыкальное сопровождение;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75C32" w:rsidRPr="00F279EE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3) д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вигаться в соответствии с разнообразным характером музыки, динамикой (усиление, ослабление звука), отмечать в движении акценты, несложный ритмический рисунок. Игры под музыку. Игры-эстафеты с предметами. Игры с пением. </w:t>
      </w:r>
    </w:p>
    <w:p w:rsidR="00475C32" w:rsidRPr="00684885" w:rsidRDefault="001C039F" w:rsidP="00684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15.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Танцевальные упражнения</w:t>
      </w:r>
      <w:r w:rsidR="00312E75" w:rsidRPr="00F279EE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: </w:t>
      </w:r>
      <w:r w:rsidRPr="00F279EE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накомство с элементами танца и простыми танцевальными движениями: простой шаг – мягкий, перекатный, с высоким подниманием бедра, на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полупальцах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, топающий на всей ступне, бег на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полупальцах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, притопы одной ногой с хлопками; кружение через правое плечо, 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кружение парами. Для девочек – плавные танцевальные движения с платочком в руке. Разучивание несложных танцев с повторяющимися движениями.</w:t>
      </w:r>
      <w:r w:rsidR="00312E75" w:rsidRPr="00F279E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16.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Танцы и пляски</w:t>
      </w:r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:</w:t>
      </w:r>
    </w:p>
    <w:p w:rsidR="00475C32" w:rsidRPr="00943B96" w:rsidRDefault="00943B9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1) </w:t>
      </w:r>
      <w:r w:rsidR="00493CF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«К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ел,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билей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493CF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. Музыка Б.</w:t>
      </w:r>
      <w:r w:rsidR="00305EB3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Байкадамова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943B96" w:rsidRDefault="00493CF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2) «Қ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аскыр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Какпан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Музыка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К.Куатбаева</w:t>
      </w:r>
      <w:proofErr w:type="spellEnd"/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943B96" w:rsidRDefault="00943B9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3) </w:t>
      </w:r>
      <w:r w:rsidR="00493CF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«Түл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="00493CF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мен </w:t>
      </w:r>
      <w:r w:rsidR="00493CF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аздар</w:t>
      </w:r>
      <w:proofErr w:type="spellEnd"/>
      <w:r w:rsidR="00493CFF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Музыка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К.Куатбаева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943B96" w:rsidRDefault="00493CF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4) «А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йг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ө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лек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Казахская народная песня.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Обр.Б.Байкадамова</w:t>
      </w:r>
      <w:proofErr w:type="spellEnd"/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943B96" w:rsidRDefault="00493CFF" w:rsidP="00F279E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5) «Т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анец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флажками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Казахская народна</w:t>
      </w:r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</w:rPr>
        <w:t>я мелодия. Обр. Е.Брусиловского</w:t>
      </w:r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943B96" w:rsidRDefault="00493CF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6) «Г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уляем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пляшем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Музыка</w:t>
      </w:r>
      <w:r w:rsidR="00B20B6A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М.Раухвергера</w:t>
      </w:r>
      <w:proofErr w:type="spellEnd"/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943B96" w:rsidRDefault="00493CF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7) «М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аленький танец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. Музыка Н.Александрова</w:t>
      </w:r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F279EE" w:rsidRDefault="00493CF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8) «П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о улице мостовой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Русская народная мелодия</w:t>
      </w:r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475C32" w:rsidRPr="00943B96" w:rsidRDefault="00493CF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9) «Т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анец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воздушными шарами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Музыка 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М.Раухвергера</w:t>
      </w:r>
      <w:proofErr w:type="spellEnd"/>
      <w:r w:rsidR="00943B96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;</w:t>
      </w:r>
    </w:p>
    <w:p w:rsidR="00475C32" w:rsidRPr="00F279EE" w:rsidRDefault="00493CFF" w:rsidP="00F279E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10) «П</w:t>
      </w:r>
      <w:proofErr w:type="spellStart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>ойду</w:t>
      </w:r>
      <w:proofErr w:type="spellEnd"/>
      <w:r w:rsidR="00475C32" w:rsidRPr="00F279EE">
        <w:rPr>
          <w:rFonts w:ascii="Times New Roman" w:eastAsia="Times New Roman" w:hAnsi="Times New Roman" w:cs="Times New Roman"/>
          <w:bCs/>
          <w:sz w:val="28"/>
          <w:szCs w:val="28"/>
        </w:rPr>
        <w:t xml:space="preserve"> ль я, выйду ль 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bCs/>
          <w:iCs/>
          <w:sz w:val="28"/>
          <w:szCs w:val="28"/>
        </w:rPr>
        <w:t>. Русская народная песня.</w:t>
      </w:r>
    </w:p>
    <w:p w:rsidR="001C039F" w:rsidRPr="00F279EE" w:rsidRDefault="001C039F" w:rsidP="00D8302C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5C32" w:rsidRPr="00F279EE" w:rsidRDefault="001C039F" w:rsidP="00D8302C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79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475C32" w:rsidRPr="00F279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Базовое содержание учебного предмета 1 класса</w:t>
      </w:r>
    </w:p>
    <w:p w:rsidR="001C039F" w:rsidRPr="00F279EE" w:rsidRDefault="001C039F" w:rsidP="00D8302C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5C32" w:rsidRPr="00684885" w:rsidRDefault="001C039F" w:rsidP="00684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ориентировку в пространстве</w:t>
      </w:r>
      <w:r w:rsidR="00684885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равильное исходное положение. Ходьба и бег: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 высоким подниманием колен, с отбрасыванием прямой ноги вперед и оттягиванием носка. Перестроение в круг из шеренги, цепочки. Ориентировка в направлении движений вперед, назад, направо, налево, в круг, из круга. Выполнение простых движений с предметами во время ходьбы.</w:t>
      </w:r>
    </w:p>
    <w:p w:rsidR="00475C32" w:rsidRPr="00684885" w:rsidRDefault="001C039F" w:rsidP="00684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Ритмико-гимнастические упражнения</w:t>
      </w:r>
      <w:r w:rsidR="006848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684885">
        <w:rPr>
          <w:rFonts w:ascii="Times New Roman" w:eastAsia="Times New Roman" w:hAnsi="Times New Roman" w:cs="Times New Roman"/>
          <w:sz w:val="28"/>
          <w:szCs w:val="28"/>
        </w:rPr>
        <w:t>Общеразвивающие</w:t>
      </w:r>
      <w:proofErr w:type="spellEnd"/>
      <w:r w:rsidR="00684885">
        <w:rPr>
          <w:rFonts w:ascii="Times New Roman" w:eastAsia="Times New Roman" w:hAnsi="Times New Roman" w:cs="Times New Roman"/>
          <w:sz w:val="28"/>
          <w:szCs w:val="28"/>
        </w:rPr>
        <w:t xml:space="preserve"> упражнения: н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мяч). Сгибание и разгибание ноги в подъеме, отведение стопы наружу и приведение ее внутрь, круговые движения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стопой, выставление ноги на носок вперед и в стороны, вставание на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полупальцы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Упражнения на выработку осанки.</w:t>
      </w:r>
    </w:p>
    <w:p w:rsidR="00475C32" w:rsidRPr="00684885" w:rsidRDefault="001C039F" w:rsidP="00684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19.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координацию движений. Перекрестное поднимание и опускание рук (правая рука вверх – левая внизу). Одновременные движения правой руки вверх, левой – в сторону; правой руки вперед, левой – вверх. Выставление левой ноги вперед, правой руки перед собой; правой ноги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в сторону, левой руки в сторону и т.п. Изучение позиций рук; смена позиций рук отдельно каждой и обеими одновременно; провожать </w:t>
      </w:r>
      <w:r w:rsidR="00353385" w:rsidRPr="00F279EE">
        <w:rPr>
          <w:rFonts w:ascii="Times New Roman" w:eastAsia="Times New Roman" w:hAnsi="Times New Roman" w:cs="Times New Roman"/>
          <w:sz w:val="28"/>
          <w:szCs w:val="28"/>
        </w:rPr>
        <w:t>движение руки головой, взглядом</w:t>
      </w:r>
      <w:r w:rsidR="00353385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тстукивание,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прохлопывание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протопывание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простых ритмических рисунков.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Упражнение на расслабление мышц. Подняв руки в стороны и слегка наклонившись вперед, по сигналу учителя или акценту в музыке уронить руки вниз; быстрым, непрерывным движением предплечья свободно потрясти кистями (имитация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стряхивания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воды с пальцев); подняв плечи как можно выше, дать им свободно опуститься в нормальное положение. Свободное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lastRenderedPageBreak/>
        <w:t>круговое движение рук. Перенесение тяжести тела с пяток на носки и обратно, с одной ноги на другую («маятник»).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21.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с детскими музыкальными инструментами</w:t>
      </w:r>
      <w:r w:rsidR="00353385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43B96" w:rsidRDefault="003002C6" w:rsidP="00943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д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вижения кистей рук в разных направлениях. Поочередное и одновременное сжимание в кулак и разжимание пальцев рук с изменение темпа музыки.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Противопоставление первого пальца остальным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на каждый акцент в музыке. Отведение и приведение пальцев одной руки и обеих.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Выделение </w:t>
      </w:r>
      <w:r w:rsidR="00943B96">
        <w:rPr>
          <w:rFonts w:ascii="Times New Roman" w:eastAsia="Times New Roman" w:hAnsi="Times New Roman" w:cs="Times New Roman"/>
          <w:sz w:val="28"/>
          <w:szCs w:val="28"/>
        </w:rPr>
        <w:t>пальцев рук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. 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пражнения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="00943B96">
        <w:rPr>
          <w:rFonts w:ascii="Times New Roman" w:eastAsia="Times New Roman" w:hAnsi="Times New Roman" w:cs="Times New Roman"/>
          <w:sz w:val="28"/>
          <w:szCs w:val="28"/>
        </w:rPr>
        <w:t xml:space="preserve"> пальцев рук на детском пианино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943B96" w:rsidRDefault="00943B96" w:rsidP="00943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и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сполнение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восходящей и нисходящей гаммы в пределах пяти нот одной октавы правой и левой рукой отдельно в среднем темпе. Отстукивание простых ритмических рисунков на барабане двумя палочками одновременно и каждой отдельно под счет учителя, с проговариванием стихов,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попевок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и без них. 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22.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Игры под музыку</w:t>
      </w:r>
      <w:r w:rsidR="00353385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43B96" w:rsidRDefault="003002C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в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ыполнение ритмичных движений в соответствии с различным характером музыки, динамикой (громко, тихо). Регистрами (</w:t>
      </w:r>
      <w:proofErr w:type="gram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высокий</w:t>
      </w:r>
      <w:proofErr w:type="gram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, низкий). 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 спортивным; легкое, игривое подпрыгиван</w:t>
      </w:r>
      <w:r w:rsidR="00943B96">
        <w:rPr>
          <w:rFonts w:ascii="Times New Roman" w:eastAsia="Times New Roman" w:hAnsi="Times New Roman" w:cs="Times New Roman"/>
          <w:sz w:val="28"/>
          <w:szCs w:val="28"/>
        </w:rPr>
        <w:t>ие – тяжелым, комичным и т.п.)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943B96" w:rsidRDefault="00943B9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в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ыполнение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</w:t>
      </w:r>
      <w:r w:rsidR="00684885">
        <w:rPr>
          <w:rFonts w:ascii="Times New Roman" w:eastAsia="Times New Roman" w:hAnsi="Times New Roman" w:cs="Times New Roman"/>
          <w:sz w:val="28"/>
          <w:szCs w:val="28"/>
        </w:rPr>
        <w:t xml:space="preserve"> динамическим характером музыки;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F279EE" w:rsidRDefault="00943B9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68488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84885" w:rsidRPr="00F279EE">
        <w:rPr>
          <w:rFonts w:ascii="Times New Roman" w:eastAsia="Times New Roman" w:hAnsi="Times New Roman" w:cs="Times New Roman"/>
          <w:sz w:val="28"/>
          <w:szCs w:val="28"/>
        </w:rPr>
        <w:t>ередача притопами, хлопками и другими движе</w:t>
      </w:r>
      <w:r w:rsidR="00684885">
        <w:rPr>
          <w:rFonts w:ascii="Times New Roman" w:eastAsia="Times New Roman" w:hAnsi="Times New Roman" w:cs="Times New Roman"/>
          <w:sz w:val="28"/>
          <w:szCs w:val="28"/>
        </w:rPr>
        <w:t>ниями резких акцентов в музыке. М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узыкальные игры с предметами. Игры с пением или речевым сопровождением.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23.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Танцевальные упражнения</w:t>
      </w:r>
      <w:r w:rsidR="00353385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43B96" w:rsidRDefault="003002C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з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накомство с танцевальными движениями. Бодрый, спокойный, топающий шаг. Бег легкий, на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полупальцах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Подпрыгивание на двух ногах. Прямой галоп. Маховые движения рук. Элементы русской пляски: простой хороводный шаг, шаг на всей ступне, подбоченившись двумя руками (для девочек – движения с платочком); </w:t>
      </w:r>
    </w:p>
    <w:p w:rsidR="00475C32" w:rsidRPr="00F279EE" w:rsidRDefault="00943B9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притопы одной ногой и поочередно, выставление ноги на носок и пятку. Движения парами: бег, ходьба, кружение на месте. Хороводы в кругу, пляски с притопами, кружением, хлопками.</w:t>
      </w:r>
    </w:p>
    <w:p w:rsidR="00475C32" w:rsidRPr="00F279EE" w:rsidRDefault="001C039F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24.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Танцы и пляски</w:t>
      </w:r>
      <w:r w:rsidR="00353385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 «Қ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Казахский танец. Музыка 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Курмангазы</w:t>
      </w:r>
      <w:proofErr w:type="spellEnd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Обр. 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В.Питерцева</w:t>
      </w:r>
      <w:proofErr w:type="spellEnd"/>
      <w:r w:rsidR="00943B9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«Т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рыбок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».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Музыка. Е.Брусиловского</w:t>
      </w:r>
      <w:r w:rsidR="00943B9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«Б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алдыргандар</w:t>
      </w:r>
      <w:proofErr w:type="spellEnd"/>
      <w:r w:rsidR="002027BD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полькасы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43B96">
        <w:rPr>
          <w:rFonts w:ascii="Times New Roman" w:eastAsia="Times New Roman" w:hAnsi="Times New Roman" w:cs="Times New Roman"/>
          <w:iCs/>
          <w:sz w:val="28"/>
          <w:szCs w:val="28"/>
        </w:rPr>
        <w:t xml:space="preserve">Музыка </w:t>
      </w:r>
      <w:proofErr w:type="spellStart"/>
      <w:r w:rsidR="00943B96">
        <w:rPr>
          <w:rFonts w:ascii="Times New Roman" w:eastAsia="Times New Roman" w:hAnsi="Times New Roman" w:cs="Times New Roman"/>
          <w:iCs/>
          <w:sz w:val="28"/>
          <w:szCs w:val="28"/>
        </w:rPr>
        <w:t>А.Менжановой</w:t>
      </w:r>
      <w:proofErr w:type="spellEnd"/>
      <w:r w:rsidR="00943B9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4) «Б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алдырган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марш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43B96">
        <w:rPr>
          <w:rFonts w:ascii="Times New Roman" w:eastAsia="Times New Roman" w:hAnsi="Times New Roman" w:cs="Times New Roman"/>
          <w:iCs/>
          <w:sz w:val="28"/>
          <w:szCs w:val="28"/>
        </w:rPr>
        <w:t xml:space="preserve">Музыка </w:t>
      </w:r>
      <w:proofErr w:type="spellStart"/>
      <w:r w:rsidR="00943B96">
        <w:rPr>
          <w:rFonts w:ascii="Times New Roman" w:eastAsia="Times New Roman" w:hAnsi="Times New Roman" w:cs="Times New Roman"/>
          <w:iCs/>
          <w:sz w:val="28"/>
          <w:szCs w:val="28"/>
        </w:rPr>
        <w:t>Б.Гизатова</w:t>
      </w:r>
      <w:proofErr w:type="spellEnd"/>
      <w:r w:rsidR="00943B9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5) «М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аусымжан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Казахская народная песня</w:t>
      </w:r>
      <w:r w:rsidR="00943B9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F279EE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альчики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и ручки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Русская народная мелодия «Ой, на горе-то»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7) «С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тукалка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43B96">
        <w:rPr>
          <w:rFonts w:ascii="Times New Roman" w:eastAsia="Times New Roman" w:hAnsi="Times New Roman" w:cs="Times New Roman"/>
          <w:sz w:val="28"/>
          <w:szCs w:val="28"/>
        </w:rPr>
        <w:t>Украинская народная мелодия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8)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одружились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Музыка</w:t>
      </w:r>
      <w:r w:rsidR="00943B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Т.Вилькорейской</w:t>
      </w:r>
      <w:proofErr w:type="spellEnd"/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43B9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9)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ляска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с султанчиками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43B96">
        <w:rPr>
          <w:rFonts w:ascii="Times New Roman" w:eastAsia="Times New Roman" w:hAnsi="Times New Roman" w:cs="Times New Roman"/>
          <w:sz w:val="28"/>
          <w:szCs w:val="28"/>
        </w:rPr>
        <w:t>Украинская народная мелодия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10)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ляска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парами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Литовская народная мелодия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02C6" w:rsidRDefault="006813C8" w:rsidP="00EB47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11)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ляска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с притопами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Гопак. Украинская народная мелодия</w:t>
      </w:r>
      <w:r w:rsidR="00943B96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85D77" w:rsidRPr="00C85D77" w:rsidRDefault="00C85D77" w:rsidP="00D830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75C32" w:rsidRPr="00F279EE" w:rsidRDefault="00C35C25" w:rsidP="00D8302C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79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475C32" w:rsidRPr="00F279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Базовое содержание учебного предмета 2 класса</w:t>
      </w:r>
    </w:p>
    <w:p w:rsidR="00C35C25" w:rsidRPr="00F279EE" w:rsidRDefault="00C35C25" w:rsidP="00D830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5C32" w:rsidRPr="00F279EE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ориентировку в пространстве</w:t>
      </w:r>
      <w:r w:rsidR="00386C9F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22D26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с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овершенствование навыков ходьбы и бега. Ходьба вдоль стен с ч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еткими поворотами в углах зала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922D26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остроение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 шеренгу, колонну, цепочку, круг, пары. Построение в колонну по два, перестроение из колонны парами в колонну по одному. Построение в колонну из шеренг</w:t>
      </w:r>
      <w:r>
        <w:rPr>
          <w:rFonts w:ascii="Times New Roman" w:eastAsia="Times New Roman" w:hAnsi="Times New Roman" w:cs="Times New Roman"/>
          <w:sz w:val="28"/>
          <w:szCs w:val="28"/>
        </w:rPr>
        <w:t>и и из движения врассыпную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в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ыполнение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во время ходьбы и бега несложных заданий с предметами: обегать их, собирать, передавать друг другу, перекладывать с места на место.</w:t>
      </w:r>
    </w:p>
    <w:p w:rsidR="00475C32" w:rsidRPr="00F279EE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26.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Ритмико-гимнастические упражнения</w:t>
      </w:r>
      <w:r w:rsidR="00386C9F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22D26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F279E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бщеразвивающие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упражнения. Разведение рук в стороны, раскачивание их перед собой, круговые движения, упражнения с лентами. Наклоны и повороты головы вперед, назад, в стороны, 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пояс. Повороты туловища с пе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редачей предмета (флажки, мячи)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2D26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о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пускание и поднимание предметов перед собой, сбоку без сгибания колен. Выставление правой и левой ноги поочередно вперед, назад,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стороны, в исходное положение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р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езкое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поднимание согнутых в колене ног, как при маршировке. Сгибание и разгибание ступни в положении стоя и сидя. Упражнения на выработку осанки.</w:t>
      </w:r>
    </w:p>
    <w:p w:rsidR="00922D26" w:rsidRPr="00C920CE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20CE"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r w:rsidR="00475C32" w:rsidRPr="00C920CE">
        <w:rPr>
          <w:rFonts w:ascii="Times New Roman" w:eastAsia="Times New Roman" w:hAnsi="Times New Roman" w:cs="Times New Roman"/>
          <w:sz w:val="28"/>
          <w:szCs w:val="28"/>
        </w:rPr>
        <w:t>Упр</w:t>
      </w:r>
      <w:r w:rsidR="00922D26" w:rsidRPr="00C920CE">
        <w:rPr>
          <w:rFonts w:ascii="Times New Roman" w:eastAsia="Times New Roman" w:hAnsi="Times New Roman" w:cs="Times New Roman"/>
          <w:sz w:val="28"/>
          <w:szCs w:val="28"/>
        </w:rPr>
        <w:t>ажнения на координацию движений</w:t>
      </w:r>
      <w:r w:rsidR="00922D26" w:rsidRPr="00C920CE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922D26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20CE">
        <w:rPr>
          <w:rFonts w:ascii="Times New Roman" w:eastAsia="Times New Roman" w:hAnsi="Times New Roman" w:cs="Times New Roman"/>
          <w:sz w:val="28"/>
          <w:szCs w:val="28"/>
          <w:lang w:val="kk-KZ"/>
        </w:rPr>
        <w:t>1)</w:t>
      </w:r>
      <w:r w:rsidRPr="00C920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20CE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proofErr w:type="spellStart"/>
      <w:r w:rsidR="00475C32" w:rsidRPr="00C920CE">
        <w:rPr>
          <w:rFonts w:ascii="Times New Roman" w:eastAsia="Times New Roman" w:hAnsi="Times New Roman" w:cs="Times New Roman"/>
          <w:sz w:val="28"/>
          <w:szCs w:val="28"/>
        </w:rPr>
        <w:t>вижения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правой руки вверх-вниз с одновременным движением левой руки от себя – к себе перед грудью (смена рук). Разнообразные перекрестные движения правой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ноги и левой руки, левой ноги и правой руки (отведение правой ноги в сторону и возвращение в исходное положение с одновременным сгибанием и разгибанием левой руки к плечу; 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высокое поднимание левой ноги, согнутой в колене, с одновременным подниманием и опусканием правой руки и т.п.). Упражнения выполняются ритмично, под музыку. Ускорение и замедление движений в соответствии с изменением темпа музыкального сопровождения. Выполнение движений в заданном темпе и после остановки музыки.</w:t>
      </w:r>
      <w:r w:rsidR="00C35C25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F279EE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Упражнение на расслабление мышц. Свободное падение рук с исходного положения в стороны или перед собой.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Раскачивание рук поочередно и вместе вперед, назад, вправо, влево в положении стоя и наклонившись вперед. Встряхивание кистью (сбрасывание воды с пальцев, имитация движения листьев во время ветра). Выбрасывание то левой, то правой ноги вперед (как при игре в футбол).</w:t>
      </w:r>
    </w:p>
    <w:p w:rsidR="00475C32" w:rsidRPr="00684885" w:rsidRDefault="00C35C25" w:rsidP="00684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29.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с детскими музыкальными инструментами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руговые движения кистью (напряженное и свободное). Одновременное сгибание в кулак пальцев одной руки и разгибание другой в медленном темпе с постепенным ускорением. Противопоставление первого пальца остальным, противопоставление пальцев одной руки пальцам другой одновременно и поочередно.</w:t>
      </w:r>
    </w:p>
    <w:p w:rsidR="00475C32" w:rsidRPr="00F279EE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30.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детских музыкальных инструментах. Исполнение восходящей и нисходящей гаммы в пределах пяти нот двумя руками одновременно в среднем темпе на детском пианино, разучивание гаммы в пределах одной октавы на аккордеоне и духовой гармонике. Исполнение несложных ритмических рисунков на бубне и барабане двумя палочками одновременно и поочередно в разных вариациях.</w:t>
      </w:r>
    </w:p>
    <w:p w:rsidR="00475C32" w:rsidRPr="00F279EE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31.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Игры под музыку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22D26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gramStart"/>
      <w:r w:rsidRPr="00F279EE">
        <w:rPr>
          <w:rFonts w:ascii="Times New Roman" w:eastAsia="Times New Roman" w:hAnsi="Times New Roman" w:cs="Times New Roman"/>
          <w:sz w:val="28"/>
          <w:szCs w:val="28"/>
        </w:rPr>
        <w:t>1) в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ыполнение движений в соответствии с разнообразным характером музыки, динамикой (громко, умеренно, тихо), регистр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ами (высокий, средний, низкий)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proofErr w:type="gramEnd"/>
    </w:p>
    <w:p w:rsidR="00922D26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пражнения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на самостоятельное различение темповых, динамических и мелодических изменений в музыке и выражение их в движении. Передача в движении разницы в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двухчастной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музыке. Выразительное исполнение в свободных плясках знакомых движений. Выразительная и эмоциональная передача в движениях игровых образов и содержание песен. Самостоятельное создание м</w:t>
      </w:r>
      <w:r>
        <w:rPr>
          <w:rFonts w:ascii="Times New Roman" w:eastAsia="Times New Roman" w:hAnsi="Times New Roman" w:cs="Times New Roman"/>
          <w:sz w:val="28"/>
          <w:szCs w:val="28"/>
        </w:rPr>
        <w:t>узыкально-двигательного образа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м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узыкальные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игры с предметами. Игры с пением и речевым сопровождением.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Инсценирование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доступных песен.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Прохлопывание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ритмического рисунка прозвучавшей мелодии.</w:t>
      </w:r>
    </w:p>
    <w:p w:rsidR="00475C32" w:rsidRPr="00F279EE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32.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Танцевальные упражнения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22D26" w:rsidRDefault="00C35C2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п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овторение элементов танца по программе для 1 класса. Тихая, настороженная ходьба, высокий шаг. Мягкий пружинящий шаг. Неторопливый танцевальный бег, стремительны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 xml:space="preserve">й бег. Поскоки с ноги на ногу, 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л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егкие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поскоки. Переменные притопы. Пры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жки с выбрасыванием ноги вперед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э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лементы</w:t>
      </w:r>
      <w:proofErr w:type="spellEnd"/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475C32" w:rsidRPr="00922D26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33.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Танцы и пляски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1) «С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ергек</w:t>
      </w:r>
      <w:proofErr w:type="spellEnd"/>
      <w:r w:rsidR="00922D2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</w:t>
      </w:r>
      <w:r w:rsidR="00922D26">
        <w:rPr>
          <w:rFonts w:ascii="Times New Roman" w:eastAsia="Times New Roman" w:hAnsi="Times New Roman" w:cs="Times New Roman"/>
          <w:iCs/>
          <w:sz w:val="28"/>
          <w:szCs w:val="28"/>
        </w:rPr>
        <w:t>ж</w:t>
      </w:r>
      <w:r w:rsidR="00922D2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ү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</w:t>
      </w:r>
      <w:proofErr w:type="spellEnd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 xml:space="preserve">Музыка </w:t>
      </w:r>
      <w:proofErr w:type="spellStart"/>
      <w:r w:rsidR="00922D26">
        <w:rPr>
          <w:rFonts w:ascii="Times New Roman" w:eastAsia="Times New Roman" w:hAnsi="Times New Roman" w:cs="Times New Roman"/>
          <w:sz w:val="28"/>
          <w:szCs w:val="28"/>
        </w:rPr>
        <w:t>А.Байдильдаева</w:t>
      </w:r>
      <w:proofErr w:type="spellEnd"/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2) «Кө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ленке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Музыка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К.Куатбаева</w:t>
      </w:r>
      <w:proofErr w:type="spellEnd"/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3) «Б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алы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қ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шы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Музыка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А.Еспаева</w:t>
      </w:r>
      <w:proofErr w:type="spellEnd"/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4) «К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ел,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балалар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ойнайы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қ»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Музыка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А.Еспаева</w:t>
      </w:r>
      <w:proofErr w:type="spellEnd"/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5) «Қ</w:t>
      </w:r>
      <w:r w:rsidR="00922D26">
        <w:rPr>
          <w:rFonts w:ascii="Times New Roman" w:eastAsia="Times New Roman" w:hAnsi="Times New Roman" w:cs="Times New Roman"/>
          <w:iCs/>
          <w:sz w:val="28"/>
          <w:szCs w:val="28"/>
        </w:rPr>
        <w:t xml:space="preserve">аз </w:t>
      </w:r>
      <w:r w:rsidR="00922D26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қ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атар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Казахский 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 xml:space="preserve">народный танец. Обр. </w:t>
      </w:r>
      <w:proofErr w:type="spellStart"/>
      <w:r w:rsidR="00922D26">
        <w:rPr>
          <w:rFonts w:ascii="Times New Roman" w:eastAsia="Times New Roman" w:hAnsi="Times New Roman" w:cs="Times New Roman"/>
          <w:sz w:val="28"/>
          <w:szCs w:val="28"/>
        </w:rPr>
        <w:t>А.Зацепина</w:t>
      </w:r>
      <w:proofErr w:type="spellEnd"/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6) «З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еркало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Русская народная м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елодия «Ой, хмель, мой хмелек»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7)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арная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пляска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Чешская народная мелодия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8) «В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еселые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дети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Литовская народная мелодия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9) «Х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лопки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Полька. Музыка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Ю.Слонова</w:t>
      </w:r>
      <w:proofErr w:type="spellEnd"/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EB4746" w:rsidRPr="00C85D77" w:rsidRDefault="006813C8" w:rsidP="00C85D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10) «Р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усская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хороводная пляска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Русская народная м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елодия «Выйду ль я на реченьку»</w:t>
      </w:r>
      <w:r w:rsidR="002027BD" w:rsidRPr="00F279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4746" w:rsidRPr="00F279EE" w:rsidRDefault="00EB4746" w:rsidP="00D8302C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5C32" w:rsidRPr="00F279EE" w:rsidRDefault="00B330FD" w:rsidP="00D83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475C32" w:rsidRPr="00F279EE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Базовое содержание учебного предмета</w:t>
      </w:r>
      <w:r w:rsidR="00922D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/>
          <w:bCs/>
          <w:sz w:val="28"/>
          <w:szCs w:val="28"/>
        </w:rPr>
        <w:t>3 класса</w:t>
      </w:r>
    </w:p>
    <w:p w:rsidR="00922D26" w:rsidRDefault="00922D26" w:rsidP="00D830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75C32" w:rsidRPr="00F279EE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34.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ориентировку в пространстве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22D26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х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одьба в соответствии с метрической пульсацией; чередование ходьбы с приседанием, со сгибанием коленей, на носках, широким и мелким шагом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, на пятках, держа ровно спину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остроение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 колонны по три. Перестроение из одного круга в два, три отдельных маленьких круга и концентрические круги путем отступления одной группы детей на шаг вперед, другой – на шаг назад. Перестроение из общего круга в кружочки по два, три, четыре ч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</w:rPr>
        <w:t>еловека и обратно в общий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</w:rPr>
        <w:t>круг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; 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B330FD" w:rsidRPr="00F279EE">
        <w:rPr>
          <w:rFonts w:ascii="Times New Roman" w:eastAsia="Times New Roman" w:hAnsi="Times New Roman" w:cs="Times New Roman"/>
          <w:sz w:val="28"/>
          <w:szCs w:val="28"/>
        </w:rPr>
        <w:t>) в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ыполнение движений с предметами более сложных, чем в предыдущих классах.</w:t>
      </w:r>
    </w:p>
    <w:p w:rsidR="00475C32" w:rsidRPr="00F279EE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35.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Ритмико-гимнастические упражнения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922D26" w:rsidRDefault="00B330FD" w:rsidP="00922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F279E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бщеразвивающие</w:t>
      </w:r>
      <w:proofErr w:type="spellEnd"/>
      <w:r w:rsidR="00922D26">
        <w:rPr>
          <w:rFonts w:ascii="Times New Roman" w:eastAsia="Times New Roman" w:hAnsi="Times New Roman" w:cs="Times New Roman"/>
          <w:sz w:val="28"/>
          <w:szCs w:val="28"/>
        </w:rPr>
        <w:t xml:space="preserve"> упражнения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аклоны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, повор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оты и круговые движения головы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922D26" w:rsidRDefault="00922D26" w:rsidP="00922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д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вижения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рук в разных направлениях: отведение рук в стороны и скрещивание их перед собой с обхватом плеч; разведение рук в стороны с напр</w:t>
      </w:r>
      <w:r>
        <w:rPr>
          <w:rFonts w:ascii="Times New Roman" w:eastAsia="Times New Roman" w:hAnsi="Times New Roman" w:cs="Times New Roman"/>
          <w:sz w:val="28"/>
          <w:szCs w:val="28"/>
        </w:rPr>
        <w:t>яжением (растягивание резинки)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922D26" w:rsidRDefault="00922D26" w:rsidP="00922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овороты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туловища в сочетании с наклонами;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повороты туловища впер</w:t>
      </w:r>
      <w:r>
        <w:rPr>
          <w:rFonts w:ascii="Times New Roman" w:eastAsia="Times New Roman" w:hAnsi="Times New Roman" w:cs="Times New Roman"/>
          <w:sz w:val="28"/>
          <w:szCs w:val="28"/>
        </w:rPr>
        <w:t>ед, в стороны с движениями рук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922D26" w:rsidRDefault="00922D26" w:rsidP="00922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4) н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еторопливое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приседание с напряженным разведение коленей в сторону, медленное возвращение в исходное положение. Поднимание на носках и полуприседание. Круговые движения ступни. Приседание с одновременным выста</w:t>
      </w:r>
      <w:r>
        <w:rPr>
          <w:rFonts w:ascii="Times New Roman" w:eastAsia="Times New Roman" w:hAnsi="Times New Roman" w:cs="Times New Roman"/>
          <w:sz w:val="28"/>
          <w:szCs w:val="28"/>
        </w:rPr>
        <w:t>влением ноги вперед, в сторону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922D26" w:rsidRDefault="00922D26" w:rsidP="00922D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5) 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ерелезание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через сцепленные руки, через палку. Упражнения на выработку осанки.</w:t>
      </w:r>
    </w:p>
    <w:p w:rsidR="00922D26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36.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</w:t>
      </w:r>
      <w:r w:rsidR="00922D26">
        <w:rPr>
          <w:rFonts w:ascii="Times New Roman" w:eastAsia="Times New Roman" w:hAnsi="Times New Roman" w:cs="Times New Roman"/>
          <w:sz w:val="28"/>
          <w:szCs w:val="28"/>
        </w:rPr>
        <w:t>жнения на координацию движений</w:t>
      </w:r>
      <w:r w:rsidR="00922D26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922D26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 в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змахом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отвести правую ногу в сторону и поднять руки через стороны вверх, хлопнуть в ладоши, повернуть голову в сторону, противоположную взмаху ноги. Круговые движения левой ноги в сочетании с круговыми движениями правой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руки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922D26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пражнения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на сложную координацию движения с предметами (флажками, мячами, обручами, скакалками). </w:t>
      </w:r>
      <w:proofErr w:type="gram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Одновременное</w:t>
      </w:r>
      <w:proofErr w:type="gramEnd"/>
      <w:r w:rsidR="002027BD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отхлопывание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протопывание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несложных ритмических рисунков в среднем и быстром темпе с музыкальным сопро</w:t>
      </w:r>
      <w:r>
        <w:rPr>
          <w:rFonts w:ascii="Times New Roman" w:eastAsia="Times New Roman" w:hAnsi="Times New Roman" w:cs="Times New Roman"/>
          <w:sz w:val="28"/>
          <w:szCs w:val="28"/>
        </w:rPr>
        <w:t>вождением – под барабан, бубен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922D26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с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амостоятельное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составление простых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ритмических рисунков.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Протопывание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того, что учитель </w:t>
      </w:r>
      <w:proofErr w:type="gram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прохлопал</w:t>
      </w:r>
      <w:proofErr w:type="gram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, и наоборот.</w:t>
      </w:r>
    </w:p>
    <w:p w:rsidR="00475C32" w:rsidRPr="00F279EE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37.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расслабление мышц. Выпрямление рук в суставах и напряжение всех мышц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от плеча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до концов пальцев; не опуская рук, ослабить напряжение, давая плечам, кистям, пальцам слегка пассивно согнуться (руки как бы ложатся на мягкую подушку). Поднять руки вверх, вытянуть весь корпус – стойка на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полупальцах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, быстрым движением согнуться и сесть на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lastRenderedPageBreak/>
        <w:t>корточки («большие и маленькие»). Перенесение тяжести тела с ноги на ногу, из стороны в сторону.</w:t>
      </w:r>
    </w:p>
    <w:p w:rsidR="00475C32" w:rsidRPr="00F279EE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38.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с детскими музыкальными инструментами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475C32" w:rsidRPr="00F279EE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с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гибание и разгибание кистей рук, встряхивание, повороты, сжимание пальцев в кулак и разжимание. Упражнения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для кис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</w:rPr>
        <w:t>тей рук с барабанными палочками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; </w:t>
      </w:r>
    </w:p>
    <w:p w:rsidR="00475C32" w:rsidRPr="00F279EE" w:rsidRDefault="00B330F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2) и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сполнение гаммы на детском пианино, аккордеоне, духовой гармонике в пределах одной октавы в быстром темпе. Разучивание несложных мелодий. Исполнение различных ритмов на барабане и бубне.</w:t>
      </w: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39.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Игры под музыку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DD1D2B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п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ередача в движениях частей музыкального произведения, чередование музыкальных фраз. Передача в движениях динамического нарастани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я в музыке, сильной доли такта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DD1D2B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с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амостоятельное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ускорение и замедлени</w:t>
      </w:r>
      <w:r>
        <w:rPr>
          <w:rFonts w:ascii="Times New Roman" w:eastAsia="Times New Roman" w:hAnsi="Times New Roman" w:cs="Times New Roman"/>
          <w:sz w:val="28"/>
          <w:szCs w:val="28"/>
        </w:rPr>
        <w:t>е темпа разнообразных движений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DD1D2B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и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сполнение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движений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пружиннее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плавнее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, спокойнее, с размахом, применяя для этого известные элементы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движений и танца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DD1D2B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4) 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пражнения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 передаче игровых образов при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инсценировании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песен. Передача в движениях развернутог</w:t>
      </w:r>
      <w:r>
        <w:rPr>
          <w:rFonts w:ascii="Times New Roman" w:eastAsia="Times New Roman" w:hAnsi="Times New Roman" w:cs="Times New Roman"/>
          <w:sz w:val="28"/>
          <w:szCs w:val="28"/>
        </w:rPr>
        <w:t>о сюжета музыкального рассказа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DD1D2B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5) с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мена ролей в импровизации. Придумыван</w:t>
      </w:r>
      <w:r>
        <w:rPr>
          <w:rFonts w:ascii="Times New Roman" w:eastAsia="Times New Roman" w:hAnsi="Times New Roman" w:cs="Times New Roman"/>
          <w:sz w:val="28"/>
          <w:szCs w:val="28"/>
        </w:rPr>
        <w:t>ие вариантов к играм и пляскам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6) д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ействия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с воображаемыми предметами. Подвижные игры с пением и речевым сопровождением.</w:t>
      </w:r>
    </w:p>
    <w:p w:rsidR="00475C32" w:rsidRPr="00684885" w:rsidRDefault="00347829" w:rsidP="00684885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40.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Танцевальные упражнения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овторение элементов танца по программе 2 класса. Шаг на носках, шаг польки. Широкий, высокий бег. Сильные поскоки, боковой галоп. Элементы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пляски; приставные шаги с приседанием, полуприседание с выставлением ноги на пятку, присядка и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полуприсядка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на месте и с продвижением. Движения парами: боковой галоп, поскоки. Основные движения народных танцев.</w:t>
      </w:r>
    </w:p>
    <w:p w:rsidR="00475C32" w:rsidRPr="00DD1D2B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41.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Танцы и пляски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475C32" w:rsidRPr="00DD1D2B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 «Г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ульдер-айым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>Казахская народная песня</w:t>
      </w:r>
      <w:r w:rsidR="00DD1D2B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DD1D2B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«К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октем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 xml:space="preserve">Музыка </w:t>
      </w:r>
      <w:proofErr w:type="spellStart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>Б.Байкадамова</w:t>
      </w:r>
      <w:proofErr w:type="spellEnd"/>
      <w:r w:rsidR="00DD1D2B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DD1D2B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«К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азахский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танец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На музыку народног</w:t>
      </w:r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 xml:space="preserve">о </w:t>
      </w:r>
      <w:proofErr w:type="spellStart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>кюя</w:t>
      </w:r>
      <w:proofErr w:type="spellEnd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>Келиншек</w:t>
      </w:r>
      <w:proofErr w:type="spellEnd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 xml:space="preserve">». Обр. </w:t>
      </w:r>
      <w:proofErr w:type="spellStart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>Л.Хамиди</w:t>
      </w:r>
      <w:proofErr w:type="spellEnd"/>
      <w:r w:rsidR="00DD1D2B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DD1D2B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4) «Д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етский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вальс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 xml:space="preserve">Музыка </w:t>
      </w:r>
      <w:proofErr w:type="spellStart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>И.Нусупбаева</w:t>
      </w:r>
      <w:proofErr w:type="spellEnd"/>
      <w:r w:rsidR="00DD1D2B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F279EE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5) «Д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ружные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ройки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. Полька. Музыка И.Штрауса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5C32" w:rsidRPr="00DD1D2B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6) «У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краинская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пляска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»,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«Коло».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 xml:space="preserve"> Украинская народная мелодия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7)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арная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пл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яска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. Чешская народная мелодия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8) «П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ляска</w:t>
      </w:r>
      <w:proofErr w:type="spellEnd"/>
      <w:r w:rsidR="00DD1D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мальчиков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»,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Чебот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уха</w:t>
      </w:r>
      <w:proofErr w:type="spellEnd"/>
      <w:r w:rsidR="00DD1D2B">
        <w:rPr>
          <w:rFonts w:ascii="Times New Roman" w:eastAsia="Times New Roman" w:hAnsi="Times New Roman" w:cs="Times New Roman"/>
          <w:sz w:val="28"/>
          <w:szCs w:val="28"/>
        </w:rPr>
        <w:t>». Русская народная мелодия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684885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9) «Т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анец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с хлопками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. Карельская народная мелодия. </w:t>
      </w:r>
    </w:p>
    <w:p w:rsidR="00AB0419" w:rsidRPr="00F279EE" w:rsidRDefault="00AB0419" w:rsidP="00F279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475C32" w:rsidRPr="00F279EE" w:rsidRDefault="00347829" w:rsidP="00DC6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r w:rsidR="00475C32" w:rsidRPr="00F279EE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Базовое содержание учебного предмета 4 класса</w:t>
      </w:r>
    </w:p>
    <w:p w:rsidR="00AB0419" w:rsidRPr="00F279EE" w:rsidRDefault="00AB0419" w:rsidP="00F279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42.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ориентировку в пространстве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DD1D2B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lastRenderedPageBreak/>
        <w:t>1) п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ерестроения из колонны по одному в колонну по четыре. 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«звездочки» и «карусели»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1D2B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х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одьба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по центру зала, умение намечать диагональные линии из угла в угол. Сохранение правильных дистанций во всех видах построений, используя </w:t>
      </w:r>
      <w:r>
        <w:rPr>
          <w:rFonts w:ascii="Times New Roman" w:eastAsia="Times New Roman" w:hAnsi="Times New Roman" w:cs="Times New Roman"/>
          <w:sz w:val="28"/>
          <w:szCs w:val="28"/>
        </w:rPr>
        <w:t>ленты, обручи, скакалки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пражнения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с предметами более сложные, чем в предыдущих классах.</w:t>
      </w: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43.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Ритмико-гимнастические упражнения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DD1D2B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F279E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бщеразвивающие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упражнения. Круговые движения головы, наклоны вперед, назад, в стороны. Выбрасывание рук вперед, в стороны, вверх из положения руки к плечам. Круговые движения плеч, замедленные с постоянным ускорением, резким изменением тепа движений. Плавные, резкие, быстрые, медленные движения кистей рук.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Повороты </w:t>
      </w:r>
      <w:proofErr w:type="gram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туловища</w:t>
      </w:r>
      <w:proofErr w:type="gram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в положении стоя, сидя с передачей предметов. Круговые движения туловища с вытянутыми в стор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оны руками, за голову, на поясе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1D2B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в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севозможные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сочетания движений ног: выставление ног вперед, назад, в стороны, сгибание в коленном суставе, круговые движения, х</w:t>
      </w:r>
      <w:r>
        <w:rPr>
          <w:rFonts w:ascii="Times New Roman" w:eastAsia="Times New Roman" w:hAnsi="Times New Roman" w:cs="Times New Roman"/>
          <w:sz w:val="28"/>
          <w:szCs w:val="28"/>
        </w:rPr>
        <w:t>одьба на внутренних краях стоп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пражнения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на выработку осанки.</w:t>
      </w: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44.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координацию движений. 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Поочередные хлопки над головой, на груди, перед собой, справа, слева, на голени. Самостоятельное составление несложных ритмических рисунков с сочетанием хлопков и притопов, с предметами (погремушками, бубном, барабаном).</w:t>
      </w: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45.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расслабление мышц. Прыжки на двух ногах одновременно с мягкими расслабленными коленями и корпусом, висящими руками и опущенной головой («петрушка»). С позиции приседания на корточки с опущенной головой и руками постепенное понимание головы, корпуса, рук по сторонам (имитация распускающегося цветка). То же движение в обратном направлении (имитация увядающего цветка).</w:t>
      </w: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46.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с детскими музыкальными инструментами</w:t>
      </w:r>
      <w:r w:rsidR="00AB0419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475C32" w:rsidRPr="00DD1D2B" w:rsidRDefault="00FE69EE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1) к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руговые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движения кистью (пальцы сжаты в кулак). Противопоставление одного пальца остальным. Движения кистей и пальцев рук в разном темпе: медленном, среднем, быстром, с постепенным ускорением, с резким изменением темпа и плавности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 xml:space="preserve"> движений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FE69EE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347829" w:rsidRPr="00F279EE">
        <w:rPr>
          <w:rFonts w:ascii="Times New Roman" w:eastAsia="Times New Roman" w:hAnsi="Times New Roman" w:cs="Times New Roman"/>
          <w:sz w:val="28"/>
          <w:szCs w:val="28"/>
        </w:rPr>
        <w:t>) в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ыполнение несложных упражнений, песен на детском пианино, аккордеоне, духовой гармонике. Упражнения в передаче на музыкальных инструментах основного ритма знакомой песни и определении по заданному ритму мелодии знакомой песни.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47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Игры под музыку</w:t>
      </w:r>
      <w:r w:rsidR="00FE69EE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DD1D2B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у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пражнения на самостоятельную передачу в движении метра, ритмического рисунка, акцент, темповых и динамических изменений в музыке.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lastRenderedPageBreak/>
        <w:t>Самостоятельная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смена движения в соответствии со сменой частей, музыкальных фраз, малоконтрастных частей муз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ыки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пражнения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на формирование умения начинать движения после вступления мелодии. Разучивание и придумывание новых вариантов игр, элементов танцевальных движений, их комбинирование, составление несложных танцевальных композиций. Игры с пением, речевым сопровождением.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Инсценирование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музыкальных сказок, песен.</w:t>
      </w:r>
    </w:p>
    <w:p w:rsidR="00475C32" w:rsidRPr="00F279EE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48.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Танцевальные упражнения</w:t>
      </w:r>
      <w:r w:rsidR="00FE69EE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</w:p>
    <w:p w:rsidR="00DD1D2B" w:rsidRDefault="00347829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>1) и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сполнение элементов</w:t>
      </w:r>
      <w:r w:rsidR="00E3398D">
        <w:rPr>
          <w:rFonts w:ascii="Times New Roman" w:eastAsia="Times New Roman" w:hAnsi="Times New Roman" w:cs="Times New Roman"/>
          <w:sz w:val="28"/>
          <w:szCs w:val="28"/>
        </w:rPr>
        <w:t xml:space="preserve"> плясок и танцев, разученных в</w:t>
      </w:r>
      <w:r w:rsidR="00E3398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3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классе. Элементы казахско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го танца для девочек «</w:t>
      </w:r>
      <w:proofErr w:type="spellStart"/>
      <w:r w:rsidR="00DD1D2B">
        <w:rPr>
          <w:rFonts w:ascii="Times New Roman" w:eastAsia="Times New Roman" w:hAnsi="Times New Roman" w:cs="Times New Roman"/>
          <w:sz w:val="28"/>
          <w:szCs w:val="28"/>
        </w:rPr>
        <w:t>Камажай</w:t>
      </w:r>
      <w:proofErr w:type="spellEnd"/>
      <w:r w:rsidR="00DD1D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DD1D2B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2) э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лементы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казахского танца для мальчиков «Кара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жорга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Упражнения на различение элементов танцев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разных народов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F279EE" w:rsidRDefault="00DD1D2B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ш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аг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кадрили: три простых шага и один скользящий, носок ноги вытянут. Пружинящий бег. Поскоки с продвижение назад (спиной). Быстрые мелкие шаги на всей ступне и на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полупальцах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Разучивание народных танцев.</w:t>
      </w:r>
    </w:p>
    <w:p w:rsidR="00475C32" w:rsidRPr="00DD1D2B" w:rsidRDefault="00347829" w:rsidP="00F279E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49.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Танцы и пляски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475C32" w:rsidRP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1) «Кө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ктем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 xml:space="preserve">Музыка </w:t>
      </w:r>
      <w:proofErr w:type="spellStart"/>
      <w:r w:rsidR="00DD1D2B">
        <w:rPr>
          <w:rFonts w:ascii="Times New Roman" w:eastAsia="Times New Roman" w:hAnsi="Times New Roman" w:cs="Times New Roman"/>
          <w:sz w:val="28"/>
          <w:szCs w:val="28"/>
        </w:rPr>
        <w:t>Б.Ерзаковича</w:t>
      </w:r>
      <w:proofErr w:type="spellEnd"/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2) «Қ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амажай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Казахский танец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13C8" w:rsidP="006813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3) «Қ</w:t>
      </w:r>
      <w:r>
        <w:rPr>
          <w:rFonts w:ascii="Times New Roman" w:eastAsia="Times New Roman" w:hAnsi="Times New Roman" w:cs="Times New Roman"/>
          <w:sz w:val="28"/>
          <w:szCs w:val="28"/>
        </w:rPr>
        <w:t>ара жор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ға»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(Черный иноходец). </w:t>
      </w:r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 xml:space="preserve">Казахский народный </w:t>
      </w:r>
      <w:proofErr w:type="spellStart"/>
      <w:r w:rsidR="00DD1D2B">
        <w:rPr>
          <w:rFonts w:ascii="Times New Roman" w:eastAsia="Times New Roman" w:hAnsi="Times New Roman" w:cs="Times New Roman"/>
          <w:iCs/>
          <w:sz w:val="28"/>
          <w:szCs w:val="28"/>
        </w:rPr>
        <w:t>кюй</w:t>
      </w:r>
      <w:proofErr w:type="spellEnd"/>
      <w:r w:rsidR="00DD1D2B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</w:t>
      </w:r>
      <w:r w:rsidR="00DD1D2B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о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бр</w:t>
      </w:r>
      <w:proofErr w:type="spellEnd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Л.Хамиди</w:t>
      </w:r>
      <w:proofErr w:type="spellEnd"/>
      <w:r w:rsidR="00DD1D2B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475C32" w:rsidRP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4) «У</w:t>
      </w:r>
      <w:proofErr w:type="spellStart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>йгурский</w:t>
      </w:r>
      <w:proofErr w:type="spellEnd"/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 танец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 xml:space="preserve">Обр. </w:t>
      </w:r>
      <w:proofErr w:type="spellStart"/>
      <w:r w:rsidR="00DD1D2B">
        <w:rPr>
          <w:rFonts w:ascii="Times New Roman" w:eastAsia="Times New Roman" w:hAnsi="Times New Roman" w:cs="Times New Roman"/>
          <w:sz w:val="28"/>
          <w:szCs w:val="28"/>
        </w:rPr>
        <w:t>К.Шилдебаева</w:t>
      </w:r>
      <w:proofErr w:type="spellEnd"/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5) «К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руговой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гало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. Венгерская народная мелодия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6) «К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ад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риль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. Русская народная мелодия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7) «Б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ульб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. Белорусская народная мелодия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475C32" w:rsidRP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8) «В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еселый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тане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D1D2B">
        <w:rPr>
          <w:rFonts w:ascii="Times New Roman" w:eastAsia="Times New Roman" w:hAnsi="Times New Roman" w:cs="Times New Roman"/>
          <w:sz w:val="28"/>
          <w:szCs w:val="28"/>
        </w:rPr>
        <w:t>. Украинская народная мелодия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DD1D2B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9) «У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збекский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танец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. Музыка Р.Глиэра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347829" w:rsidRPr="00F279EE" w:rsidRDefault="006813C8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10</w:t>
      </w:r>
      <w:r w:rsidR="00DD1D2B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 w:rsidR="00DD1D2B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«Г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рузинский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народный танец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«Лезгинка».</w:t>
      </w:r>
    </w:p>
    <w:p w:rsidR="00A42D23" w:rsidRDefault="00A42D23" w:rsidP="00D830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475C32" w:rsidRPr="00A42D23" w:rsidRDefault="00A42D23" w:rsidP="00D83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42D2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7</w:t>
      </w:r>
      <w:r w:rsidR="00347829" w:rsidRPr="00A42D2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475C32" w:rsidRPr="00A42D23">
        <w:rPr>
          <w:rFonts w:ascii="Times New Roman" w:eastAsia="Times New Roman" w:hAnsi="Times New Roman" w:cs="Times New Roman"/>
          <w:b/>
          <w:iCs/>
          <w:sz w:val="28"/>
          <w:szCs w:val="28"/>
        </w:rPr>
        <w:t>Требования к уровню подготовки учащихся 1 класса</w:t>
      </w:r>
      <w:r w:rsidR="00FE69EE" w:rsidRPr="00A42D23">
        <w:rPr>
          <w:rFonts w:ascii="Times New Roman" w:eastAsia="Times New Roman" w:hAnsi="Times New Roman" w:cs="Times New Roman"/>
          <w:b/>
          <w:iCs/>
          <w:sz w:val="28"/>
          <w:szCs w:val="28"/>
          <w:lang w:val="kk-KZ"/>
        </w:rPr>
        <w:t>:</w:t>
      </w:r>
    </w:p>
    <w:p w:rsidR="00A42D23" w:rsidRDefault="00A42D23" w:rsidP="00D830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75C32" w:rsidRPr="00F279EE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50.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Предметные результаты. Учащиеся должны знать основные движения построения и перестроения; движения гимнастичес</w:t>
      </w:r>
      <w:r w:rsidR="00FE69EE" w:rsidRPr="00F279EE">
        <w:rPr>
          <w:rFonts w:ascii="Times New Roman" w:eastAsia="Times New Roman" w:hAnsi="Times New Roman" w:cs="Times New Roman"/>
          <w:sz w:val="28"/>
          <w:szCs w:val="28"/>
        </w:rPr>
        <w:t>ких упражнений, марша, танцев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475C32" w:rsidRPr="00F279EE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51.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Личностные результаты. Учащиеся должны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выполнять правила поведения на уроке коррекционной ритмики, готовиться к занятиям, строиться в колонну по одному, находить свое место в строю и входить в зал организованно под</w:t>
      </w:r>
      <w:r w:rsidR="00FE6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музыку, приветствовать учителя</w:t>
      </w:r>
      <w:r w:rsidR="00FE69EE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9A275D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52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результаты. Учащиеся должны</w:t>
      </w:r>
      <w:r w:rsidR="009A275D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2D23" w:rsidRDefault="00A42D23" w:rsidP="009A27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75D" w:rsidRPr="00F279EE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="009A27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занимать правильное исходное положение;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ходить свободным естественным шагом, двигаться по залу в разных направлениях, не мешая друг другу;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ходить и бегать по кругу с сохранением правильных дистанций; ритмично выполнять несложные движения руками и ногами;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соотносить темп движений с темпом музыкального произведения;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выполнять игровые и плясовые движения;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6)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выполнять задания после показа и по словесной инструкции учителя; </w:t>
      </w:r>
    </w:p>
    <w:p w:rsidR="00475C32" w:rsidRPr="00F279EE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начинать и заканчивать движения в соответствии со звучанием музыки.</w:t>
      </w:r>
    </w:p>
    <w:p w:rsidR="00EB4746" w:rsidRPr="00C85D77" w:rsidRDefault="00EB4746" w:rsidP="00D83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k-KZ"/>
        </w:rPr>
      </w:pPr>
    </w:p>
    <w:p w:rsidR="00475C32" w:rsidRDefault="00A42D23" w:rsidP="00D83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/>
        </w:rPr>
        <w:t>8</w:t>
      </w:r>
      <w:r w:rsidR="00475C32" w:rsidRPr="00F279EE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 w:rsidR="00347829" w:rsidRPr="00F279E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/>
          <w:iCs/>
          <w:sz w:val="28"/>
          <w:szCs w:val="28"/>
        </w:rPr>
        <w:t>Требования к уровню подготовки учащихся 2 класса</w:t>
      </w:r>
    </w:p>
    <w:p w:rsidR="00DC6843" w:rsidRPr="00F279EE" w:rsidRDefault="00DC6843" w:rsidP="00D830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475C32" w:rsidRPr="00F279EE" w:rsidRDefault="00475C32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Предметные результаты. Учащиеся должны знать правила построения и перестроения в колонне парами; знать движения танцев и четко выполнять их.</w:t>
      </w:r>
    </w:p>
    <w:p w:rsidR="00475C32" w:rsidRPr="00F279EE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54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Личностные результаты. Учащиеся должны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выполнять требования педагога; быть внимательными и доброжелательными к партнеру по танцу.</w:t>
      </w:r>
    </w:p>
    <w:p w:rsidR="00A42D23" w:rsidRDefault="00475C32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Pr="00F279EE">
        <w:rPr>
          <w:rFonts w:ascii="Times New Roman" w:eastAsia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результаты. Учащиеся должны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2D23" w:rsidRDefault="00A42D23" w:rsidP="00A42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уметь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принимать правильное исходное положение в соответствии с содержанием и особенностями музыки и движения;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организованно строиться (быстро, точно);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сохранять правильные дистанции в колонне парами;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определять нужное направление движения по словесной инструкции учителя, по звуковым и музыкальным сигналам; соблюдать темп движений, обращая внимание на музыку, выполнять все игровые и плясовые движения; </w:t>
      </w:r>
    </w:p>
    <w:p w:rsidR="00475C32" w:rsidRPr="00F279EE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ощущать смену частей музыкального произведения в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двухчастной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форме с контрастными построениями.</w:t>
      </w:r>
    </w:p>
    <w:p w:rsidR="00347829" w:rsidRPr="00F279EE" w:rsidRDefault="00347829" w:rsidP="00F279EE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5C32" w:rsidRPr="00F279EE" w:rsidRDefault="00A42D23" w:rsidP="00DC6843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9</w:t>
      </w:r>
      <w:r w:rsidR="00475C32" w:rsidRPr="00F279E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="00347829" w:rsidRPr="00F279E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Требования к уровню подготовки учащихся 3 класса</w:t>
      </w:r>
    </w:p>
    <w:p w:rsidR="00347829" w:rsidRPr="00F279EE" w:rsidRDefault="00347829" w:rsidP="00F279EE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5C32" w:rsidRPr="00F279EE" w:rsidRDefault="00475C32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Предметные результаты. Учащиеся должны знать правила построения и перестроения в колонне по три;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знать и различать основные нюансы музыки – игривая, энергичная, плавная; знать движения танцев, плясок.</w:t>
      </w:r>
    </w:p>
    <w:p w:rsidR="00A42D23" w:rsidRDefault="00475C32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Личностные результаты. Учащиеся должны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выполнять требования педагога;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соблюдать дисциплину на уроке;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быть внимательным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и доброжелательным к партнеру по танцу; </w:t>
      </w:r>
    </w:p>
    <w:p w:rsidR="00475C32" w:rsidRPr="00F279EE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четко выполнять коллективные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действия, эмоционально передавать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характер музыкального сопровождения. </w:t>
      </w:r>
    </w:p>
    <w:p w:rsidR="00A42D23" w:rsidRDefault="00475C32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Pr="00F279EE">
        <w:rPr>
          <w:rFonts w:ascii="Times New Roman" w:eastAsia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результаты. Учащиеся должны</w:t>
      </w:r>
      <w:r w:rsidR="00A42D23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уметь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рассчитываться на первый, второй, третий для последующего построения в три колонны, шеренги; соблюдать правильные дистанции в колонне по три и в концентрических кругах;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выполнять требуемые перемены направления и темпа движений, руководствуясь музыкой;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ощущать смену частей музыкального произведения в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двухчастной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форме с малоконтрастными построениями;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игровых и плясовых движениях различные нюансы музыки – напевность, грациозность, энергичность, нежность, игривость и т.д.; передавать хлопками ритмический рисунок мелодии; </w:t>
      </w:r>
    </w:p>
    <w:p w:rsidR="00A42D23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повторять любой ритм, заданный учителем; </w:t>
      </w:r>
    </w:p>
    <w:p w:rsidR="00475C32" w:rsidRPr="00F279EE" w:rsidRDefault="00A42D23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6)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задавать самим ритм одноклассникам и проверять правильность его исполнения (хлопками или притопами).</w:t>
      </w:r>
    </w:p>
    <w:p w:rsidR="00347829" w:rsidRPr="00F279EE" w:rsidRDefault="00347829" w:rsidP="00F279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475C32" w:rsidRPr="00F279EE" w:rsidRDefault="009A275D" w:rsidP="00DC6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/>
        </w:rPr>
        <w:t>10</w:t>
      </w:r>
      <w:r w:rsidR="00475C32" w:rsidRPr="00F279EE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 w:rsidR="00347829" w:rsidRPr="00F279E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b/>
          <w:iCs/>
          <w:sz w:val="28"/>
          <w:szCs w:val="28"/>
        </w:rPr>
        <w:t>Требования к уровню подготовки учащихся 4 класса</w:t>
      </w:r>
    </w:p>
    <w:p w:rsidR="00347829" w:rsidRPr="00F279EE" w:rsidRDefault="00347829" w:rsidP="00F279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475C32" w:rsidRPr="00F279EE" w:rsidRDefault="00475C32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="009A275D"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Предметные результаты. Учащиеся должны знать </w:t>
      </w:r>
      <w:proofErr w:type="spellStart"/>
      <w:r w:rsidRPr="00F279EE">
        <w:rPr>
          <w:rFonts w:ascii="Times New Roman" w:eastAsia="Times New Roman" w:hAnsi="Times New Roman" w:cs="Times New Roman"/>
          <w:sz w:val="28"/>
          <w:szCs w:val="28"/>
        </w:rPr>
        <w:t>двухчастную</w:t>
      </w:r>
      <w:proofErr w:type="spellEnd"/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F279EE">
        <w:rPr>
          <w:rFonts w:ascii="Times New Roman" w:eastAsia="Times New Roman" w:hAnsi="Times New Roman" w:cs="Times New Roman"/>
          <w:sz w:val="28"/>
          <w:szCs w:val="28"/>
        </w:rPr>
        <w:t>трехчастную</w:t>
      </w:r>
      <w:proofErr w:type="gramEnd"/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 формы в музыке;</w:t>
      </w:r>
      <w:r w:rsidR="002027BD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>знать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79EE">
        <w:rPr>
          <w:rFonts w:ascii="Times New Roman" w:eastAsia="Times New Roman" w:hAnsi="Times New Roman" w:cs="Times New Roman"/>
          <w:sz w:val="28"/>
          <w:szCs w:val="28"/>
        </w:rPr>
        <w:t xml:space="preserve">основные характерные движения некоторых народных танцев. 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60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Личностные результаты. Учащиеся должны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1)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эмоционально выражать настроение музыкального сопровождения народного танца; 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полученные на уроках коррекционной ритмики умения и навыки в повседневной жизни; </w:t>
      </w:r>
    </w:p>
    <w:p w:rsidR="00475C32" w:rsidRPr="00F279EE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правильно и красиво танцевать на утренниках, активно участвовать в художественной самодеятельности класса и школы.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61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результаты. Учащиеся должны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уметь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правильно и быстро находить нужный темп ходьбы, бега в соответствии с характером и построением музыкального отрывка; 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различать </w:t>
      </w:r>
      <w:proofErr w:type="spellStart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двухчастную</w:t>
      </w:r>
      <w:proofErr w:type="spellEnd"/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 и трехчастную формы в музыке; 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>отмечать в движении метр, ритмический рисунок, акцент,</w:t>
      </w:r>
      <w:r w:rsidR="00F279EE" w:rsidRPr="00F27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слышать и самостоятельно менять движение в соответствии со сменой частей музыкальных фраз; </w:t>
      </w:r>
    </w:p>
    <w:p w:rsidR="009A275D" w:rsidRDefault="009A275D" w:rsidP="00F27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четко, организованно перестраиваться, быстро реагировать на «приказ» музыки, даже во время веселой, задорной пляски; </w:t>
      </w:r>
    </w:p>
    <w:p w:rsidR="00CE2BEC" w:rsidRPr="00F279EE" w:rsidRDefault="009A275D" w:rsidP="00F279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="00475C32" w:rsidRPr="00F279EE">
        <w:rPr>
          <w:rFonts w:ascii="Times New Roman" w:eastAsia="Times New Roman" w:hAnsi="Times New Roman" w:cs="Times New Roman"/>
          <w:sz w:val="28"/>
          <w:szCs w:val="28"/>
        </w:rPr>
        <w:t xml:space="preserve">уметь различать основные характерные движения некоторых народных танцев. </w:t>
      </w:r>
      <w:bookmarkStart w:id="0" w:name="_GoBack"/>
      <w:bookmarkEnd w:id="0"/>
    </w:p>
    <w:sectPr w:rsidR="00CE2BEC" w:rsidRPr="00F279EE" w:rsidSect="00E83B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A548D"/>
    <w:multiLevelType w:val="hybridMultilevel"/>
    <w:tmpl w:val="CB60D3EE"/>
    <w:lvl w:ilvl="0" w:tplc="4A145008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BE35EC7"/>
    <w:multiLevelType w:val="hybridMultilevel"/>
    <w:tmpl w:val="7E14464A"/>
    <w:lvl w:ilvl="0" w:tplc="639245FE">
      <w:start w:val="4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12E62"/>
    <w:multiLevelType w:val="hybridMultilevel"/>
    <w:tmpl w:val="1A78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778C4"/>
    <w:multiLevelType w:val="hybridMultilevel"/>
    <w:tmpl w:val="F6CEC3E2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C3B08"/>
    <w:multiLevelType w:val="hybridMultilevel"/>
    <w:tmpl w:val="B986BFD6"/>
    <w:lvl w:ilvl="0" w:tplc="DA3CB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0AA6880"/>
    <w:multiLevelType w:val="singleLevel"/>
    <w:tmpl w:val="871E0DF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6">
    <w:nsid w:val="7C801F94"/>
    <w:multiLevelType w:val="hybridMultilevel"/>
    <w:tmpl w:val="B9301858"/>
    <w:lvl w:ilvl="0" w:tplc="C6E6046A">
      <w:start w:val="4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75C32"/>
    <w:rsid w:val="000851ED"/>
    <w:rsid w:val="00092A5C"/>
    <w:rsid w:val="000A3DD7"/>
    <w:rsid w:val="001328E3"/>
    <w:rsid w:val="001C039F"/>
    <w:rsid w:val="001C7A78"/>
    <w:rsid w:val="002027BD"/>
    <w:rsid w:val="0021390F"/>
    <w:rsid w:val="003002C1"/>
    <w:rsid w:val="003002C6"/>
    <w:rsid w:val="00305EB3"/>
    <w:rsid w:val="00312E75"/>
    <w:rsid w:val="0034349B"/>
    <w:rsid w:val="00347829"/>
    <w:rsid w:val="00353385"/>
    <w:rsid w:val="00371840"/>
    <w:rsid w:val="00386C9F"/>
    <w:rsid w:val="004663C0"/>
    <w:rsid w:val="00475C32"/>
    <w:rsid w:val="00493CFF"/>
    <w:rsid w:val="004B607E"/>
    <w:rsid w:val="004C1CE8"/>
    <w:rsid w:val="004E13C0"/>
    <w:rsid w:val="00527FA7"/>
    <w:rsid w:val="005A28AF"/>
    <w:rsid w:val="005F3187"/>
    <w:rsid w:val="00600CD1"/>
    <w:rsid w:val="006175CF"/>
    <w:rsid w:val="006721E1"/>
    <w:rsid w:val="006813C8"/>
    <w:rsid w:val="00684885"/>
    <w:rsid w:val="007256E7"/>
    <w:rsid w:val="00792101"/>
    <w:rsid w:val="00841428"/>
    <w:rsid w:val="008E639C"/>
    <w:rsid w:val="00914AF5"/>
    <w:rsid w:val="00922D26"/>
    <w:rsid w:val="00943B96"/>
    <w:rsid w:val="009532B8"/>
    <w:rsid w:val="00983C6D"/>
    <w:rsid w:val="009A275D"/>
    <w:rsid w:val="009C0C61"/>
    <w:rsid w:val="00A376B7"/>
    <w:rsid w:val="00A42D23"/>
    <w:rsid w:val="00A929B1"/>
    <w:rsid w:val="00AB0419"/>
    <w:rsid w:val="00AB6279"/>
    <w:rsid w:val="00AD00C3"/>
    <w:rsid w:val="00B15FB0"/>
    <w:rsid w:val="00B20B6A"/>
    <w:rsid w:val="00B330FD"/>
    <w:rsid w:val="00B9624E"/>
    <w:rsid w:val="00BB349D"/>
    <w:rsid w:val="00C05D49"/>
    <w:rsid w:val="00C35C25"/>
    <w:rsid w:val="00C745AA"/>
    <w:rsid w:val="00C83750"/>
    <w:rsid w:val="00C85D77"/>
    <w:rsid w:val="00C920CE"/>
    <w:rsid w:val="00CA3AD2"/>
    <w:rsid w:val="00CC701F"/>
    <w:rsid w:val="00CD397D"/>
    <w:rsid w:val="00CE2BEC"/>
    <w:rsid w:val="00CF3190"/>
    <w:rsid w:val="00D46AB5"/>
    <w:rsid w:val="00D8302C"/>
    <w:rsid w:val="00DC6843"/>
    <w:rsid w:val="00DD1D2B"/>
    <w:rsid w:val="00E0435F"/>
    <w:rsid w:val="00E207C8"/>
    <w:rsid w:val="00E22996"/>
    <w:rsid w:val="00E3398D"/>
    <w:rsid w:val="00E54716"/>
    <w:rsid w:val="00E83B7C"/>
    <w:rsid w:val="00EB4746"/>
    <w:rsid w:val="00EB685E"/>
    <w:rsid w:val="00EC5F24"/>
    <w:rsid w:val="00EF3079"/>
    <w:rsid w:val="00EF5FF4"/>
    <w:rsid w:val="00F25ED2"/>
    <w:rsid w:val="00F279EE"/>
    <w:rsid w:val="00FE5F9F"/>
    <w:rsid w:val="00FE69EE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50"/>
  </w:style>
  <w:style w:type="paragraph" w:styleId="3">
    <w:name w:val="heading 3"/>
    <w:basedOn w:val="a"/>
    <w:link w:val="30"/>
    <w:semiHidden/>
    <w:unhideWhenUsed/>
    <w:qFormat/>
    <w:rsid w:val="008E63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5C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475C32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List Paragraph"/>
    <w:basedOn w:val="a"/>
    <w:uiPriority w:val="34"/>
    <w:qFormat/>
    <w:rsid w:val="00475C32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semiHidden/>
    <w:rsid w:val="008E639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Стиль"/>
    <w:uiPriority w:val="99"/>
    <w:rsid w:val="008E639C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Body Text"/>
    <w:basedOn w:val="a"/>
    <w:link w:val="a8"/>
    <w:rsid w:val="009532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9532B8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9">
    <w:name w:val="Hyperlink"/>
    <w:unhideWhenUsed/>
    <w:rsid w:val="009532B8"/>
    <w:rPr>
      <w:rFonts w:ascii="Consolas" w:hAnsi="Consolas" w:cs="Consolas" w:hint="default"/>
    </w:rPr>
  </w:style>
  <w:style w:type="character" w:customStyle="1" w:styleId="s0">
    <w:name w:val="s0"/>
    <w:rsid w:val="009532B8"/>
    <w:rPr>
      <w:rFonts w:ascii="Times New Roman" w:hAnsi="Times New Roman" w:cs="Times New Roman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4674</Words>
  <Characters>26648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6</cp:revision>
  <dcterms:created xsi:type="dcterms:W3CDTF">2015-08-13T06:20:00Z</dcterms:created>
  <dcterms:modified xsi:type="dcterms:W3CDTF">2015-08-19T09:31:00Z</dcterms:modified>
</cp:coreProperties>
</file>